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65993" cy="7900827"/>
            <wp:effectExtent l="19050" t="0" r="6207" b="0"/>
            <wp:docPr id="1" name="Рисунок 1" descr="C:\Users\Админ\Saved Games\Desktop\Downloads\WhatsApp Image 2022-03-03 at 22.10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Saved Games\Desktop\Downloads\WhatsApp Image 2022-03-03 at 22.10.24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07" cy="789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4DD" w:rsidRDefault="00B224DD" w:rsidP="000F7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24DD" w:rsidRDefault="00B224DD" w:rsidP="000F7634">
      <w:pPr>
        <w:pStyle w:val="a6"/>
        <w:tabs>
          <w:tab w:val="left" w:pos="495"/>
          <w:tab w:val="center" w:pos="5244"/>
        </w:tabs>
        <w:rPr>
          <w:rFonts w:ascii="Times New Roman" w:hAnsi="Times New Roman"/>
          <w:b/>
          <w:bCs/>
          <w:sz w:val="32"/>
          <w:szCs w:val="32"/>
        </w:rPr>
      </w:pPr>
    </w:p>
    <w:p w:rsidR="00B224DD" w:rsidRDefault="00B224DD" w:rsidP="000F7634">
      <w:pPr>
        <w:pStyle w:val="a6"/>
        <w:tabs>
          <w:tab w:val="left" w:pos="495"/>
          <w:tab w:val="center" w:pos="5244"/>
        </w:tabs>
        <w:rPr>
          <w:rFonts w:ascii="Times New Roman" w:hAnsi="Times New Roman"/>
          <w:b/>
          <w:bCs/>
          <w:sz w:val="32"/>
          <w:szCs w:val="32"/>
        </w:rPr>
      </w:pPr>
    </w:p>
    <w:p w:rsidR="00B224DD" w:rsidRDefault="00B224DD" w:rsidP="00561C16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C4869" w:rsidRPr="006147D2" w:rsidRDefault="00561C16" w:rsidP="00561C16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6147D2">
        <w:rPr>
          <w:rFonts w:ascii="Times New Roman" w:hAnsi="Times New Roman"/>
          <w:b/>
          <w:bCs/>
          <w:sz w:val="32"/>
          <w:szCs w:val="32"/>
        </w:rPr>
        <w:lastRenderedPageBreak/>
        <w:t>М</w:t>
      </w:r>
      <w:r w:rsidR="008C4869" w:rsidRPr="006147D2">
        <w:rPr>
          <w:rFonts w:ascii="Times New Roman" w:hAnsi="Times New Roman"/>
          <w:b/>
          <w:bCs/>
          <w:sz w:val="32"/>
          <w:szCs w:val="32"/>
        </w:rPr>
        <w:t>ладшая группа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91"/>
        <w:gridCol w:w="4530"/>
        <w:gridCol w:w="1327"/>
        <w:gridCol w:w="2676"/>
      </w:tblGrid>
      <w:tr w:rsidR="008C4869" w:rsidTr="008C486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Итоговые мероприятия 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«До свидания, лето, здравствуй, детский сад!»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Вызвать у детей радость от возвращения в детский сад.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знакомство с детским садом как ближайшим социальным окружением ребенка: профессии сотрудников детского сада, предметное окружение, правила поведения в детском саду, взаимоотношения со сверстниками.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доброжелательные отношения между детьми.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Словесная игра «Летает? не летает?».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«Сапожки».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«Зайка» (№ 23).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 «Красивые цветы»: аппликация – ручной труд.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Дидакти</w:t>
            </w:r>
            <w:r w:rsidR="00561C16">
              <w:rPr>
                <w:rFonts w:ascii="Times New Roman" w:hAnsi="Times New Roman"/>
                <w:sz w:val="28"/>
                <w:szCs w:val="28"/>
              </w:rPr>
              <w:t>-чес</w:t>
            </w:r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игры по экологии».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детей с играми о природе, расширить их кругозор. Развивать память, познавательные способности, бережное отношение к окружающему миру. Воспитывать аккуратность в игре с дидактическими играми. Приучать ложить каждую игру по классификации на свое место. 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«Назови животное» (№ 2). Хороводная игра «Карусели» (№ 2). Игра малой подвижности «Кто быстрее»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для родителей дидактических игр по экологии. «Вечер дидактических игр в группе».</w:t>
            </w:r>
          </w:p>
          <w:p w:rsidR="008C4869" w:rsidRDefault="008C4869">
            <w:pPr>
              <w:rPr>
                <w:rFonts w:ascii="Arial" w:hAnsi="Arial"/>
                <w:sz w:val="20"/>
                <w:szCs w:val="24"/>
              </w:rPr>
            </w:pPr>
          </w:p>
          <w:p w:rsidR="008C4869" w:rsidRDefault="008C4869"/>
          <w:p w:rsidR="008C4869" w:rsidRDefault="008C4869">
            <w:pPr>
              <w:widowControl w:val="0"/>
              <w:suppressAutoHyphens/>
              <w:rPr>
                <w:rFonts w:ascii="Arial" w:eastAsia="Lucida Sans Unicode" w:hAnsi="Arial"/>
                <w:kern w:val="2"/>
                <w:szCs w:val="24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«Я и моя семья».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первоначальные представления о здоровье и здоровом образе жизни.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образ Я.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элементарные  навыки ухода за своим лицом и телом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рименять фольклор на режимные моменты.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представления о своем внешнем облике. Развивать гендерные представления.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умения называть свое имя, фамилию, имена членов семьи, говорить о себе в первом лице.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мама</w:t>
            </w:r>
            <w:r w:rsidR="00561C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 – дочка</w:t>
            </w:r>
            <w:r w:rsidR="00561C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-  внук</w:t>
            </w:r>
            <w:r w:rsidR="00561C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папа</w:t>
            </w:r>
            <w:r w:rsidR="00561C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8C4869" w:rsidRPr="00561C16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Развивать представления о своей семье: рассматривание иллюстраций, семейного альбома, употреблять в речи слова картатай, нэнэй, оттай, инэй).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Словесная игра «Что бывает?...» (№ 9). Хороводная игра «Зайка, зайка, что с тобой?»  (№ 4). Подвижная игра «Солнышко и дождик» (№ 28).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 «Моя семья»</w:t>
            </w:r>
          </w:p>
          <w:p w:rsidR="008C4869" w:rsidRDefault="008C4869">
            <w:pPr>
              <w:rPr>
                <w:rFonts w:ascii="Arial" w:hAnsi="Arial"/>
                <w:sz w:val="20"/>
                <w:szCs w:val="24"/>
              </w:rPr>
            </w:pPr>
          </w:p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/>
          <w:p w:rsidR="008C4869" w:rsidRDefault="008C4869" w:rsidP="00561C1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саду ли, в огороде».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детей о времени сбора урожая, о некоторых овощах и  фруктах. Знакомить с сельскохозяйственными профессиями, с правилами без</w:t>
            </w:r>
            <w:r w:rsidR="006147D2">
              <w:rPr>
                <w:rFonts w:ascii="Times New Roman" w:hAnsi="Times New Roman"/>
                <w:sz w:val="28"/>
                <w:szCs w:val="28"/>
              </w:rPr>
              <w:t>опасного поведения на природе. И</w:t>
            </w:r>
            <w:r>
              <w:rPr>
                <w:rFonts w:ascii="Times New Roman" w:hAnsi="Times New Roman"/>
                <w:sz w:val="28"/>
                <w:szCs w:val="28"/>
              </w:rPr>
              <w:t>спользовать загадки и художественное слово. Словесная игра «Что бывает цветным?» (№ 10).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«Сапожки» (№ 3).</w:t>
            </w:r>
          </w:p>
          <w:p w:rsidR="008C4869" w:rsidRPr="00561C16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 соберет в одну корзину овощи в другую шишки»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сказки «Репка».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Дидактичес</w:t>
            </w:r>
            <w:r w:rsidR="00561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кукла (игра) – «Оденем куклу Айгуль»  (сезонная одежда).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видами осенней одежды. Обратить внимание, в чем пришли сегодня дети, почему надели теплые ветровки, курточки?  Закрепить слова национальной одежды: камзол, шаровары, платье. Использовать загадки.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мячом, назови предмет одежды (№ 1). Словесная игра  «Накроем стол для гостей»   (№ 7). Хороводная игра «Воздушный шар». (№ 7).  Игра малой подвижности «День и ночь» (№ 7).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Сюжетная игра «В гостях у Айгуль».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часть: Решение ситуации. Можно ли пойти в гости с пустыми руками? (ответы). У нас нет денег? Что делать? (ответы). Дети лепят угощения – печенья.</w:t>
            </w:r>
          </w:p>
          <w:p w:rsidR="008C4869" w:rsidRPr="00561C16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сумки, в чем понесем печенья?  В гостях рассмотреть люльку, палас, посуду. Попить чай, Айгуль знакомит с чак-чаком и другими угощениями.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«Что нам осень принесла?»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представления детей об осени (сезонные изменения в природе, на участке детского сада, одежде людей).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бережное отношение к природе. Развивать умения замечать красоту осенней природы, вести наблюдения за погодой.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знания о домашних животных и птицах. Знакомить с особенностями поведения лесных зверей и птиц осенью. Использовать загадки и художественное слово. Ю.Тувим «Овощи».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 с мячом «Что растет на дереве, а что  растет на грядке?». Хороводная игра «Ай – гуру, гуру, гуру» (№ 5). Игра малой подвижности «Кто быстрее соберет в ведерочки ягодки, в корзины грибочки?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8C4869" w:rsidRDefault="00561C16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совместно с музыкальным руководителем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«В гостях у осени».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 «Корова и коза – домашние животные».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животных, которые дают молоко. Использовать фольклор (потешки и стихи и корове и козе, рассказ воспитателя  о пользе молока). Обыграть сюжет «Мама покупает молочные продукты». Словесная игра с мячом «Мамина сумка» (назови молочные продукты № 23). Хороводная игра «Воздушный шар» (№ 7).  Игра малой подвижности «Петушок. Лиса и курочка» (№ 20).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3 -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 «Магазин молочных продуктов». Ситуация: Магазин закрыт, что делать?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Забыли сумку?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«Мой край родной». «Домашние и дикие животные».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домом, (юртой), с предметами домашнего обихода, мебелью, бытовыми приборами.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родным селом, его названием, основными достопримечательностями.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представления о родном крае, о среде обитания зайца, волка, медведя, лисы и белки. Познакомить что такое скотный двор. Словесная игра с мячом: «Назови любое животное» (№ 1). Хороводная игра «Зайка, зайка, что с тобой?» (№ 8).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«Мишка» (№ 12).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8C4869" w:rsidRDefault="006147D2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«Познание» ЦКМ:  «Домашние и дикие животные, какие они?».  Игры: «Кто, где живет?», «Угадай, чей хвост?» и др.  «Художественное творчество» - лепка – «Мои любимые животные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обыграть сюжет – придумать рассказ или сказку).</w:t>
            </w:r>
          </w:p>
          <w:p w:rsidR="008C4869" w:rsidRDefault="008C4869" w:rsidP="00561C16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«Фольклор».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 -  жанр фольклор. Чтение потешек, сказок, стихов. Знакомство со стихами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башкирских поэтов: К. Даяна «Моя кукла» К. Киньябулатовой «Зухра и цыплята». Словесная игра «Назови предмет» (№ 2). Хороводная игра «Карусели» (№ 2). Игра малой подвижности «Найди пару по цвету платочка» (№ 6).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8C4869" w:rsidRDefault="006147D2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«Вечер хороводных игр»,  (использовать маски, платочки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другие атрибуты).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 «С новосельем»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Дать представления, что такое новоселье. Познакомить с понятием мебель, посуда, и другие предметы быта. Какие бывают комнаты, есть ли у них своя личная комната?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 умения содержать свою комнату в чистоте и порядке. Использовать фольклор и загадки. Что такое сундук (что там раньше хранили), скатерть  (бывает праздничная скатерть и не праздничная), что такое клеенка?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игра: «Назови мебель», назови «Посуду» (№ 2).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«Юрта»  - 5 детей строят юрту, остальные бегают под бубен. Воспитатель говорит дождик, все  дети забегают в юрту. Говорит: солнышко, все выбегают. Затем  дети меняются.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8C4869" w:rsidRDefault="006147D2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загадок и игр «Из бабушкиного сундука».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Здравст</w:t>
            </w:r>
            <w:r w:rsidR="00561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вуй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Зимушка-зима!»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зиме.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зимними видами игр 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 Воспитывать бережное отношение к природе, умение замечать красоту зимней природы.</w:t>
            </w:r>
          </w:p>
          <w:p w:rsidR="008C4869" w:rsidRDefault="008C4869" w:rsidP="0076538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8C4869" w:rsidRDefault="008C4869" w:rsidP="0076538D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Словесные игры с мячом: «Назови предмет зимней одежды», «Назови любое зимнее слово» (№ 2).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Хороводная игра: «Сделаем вот так!» (№ 9).  Игра малой подвижности: «Вороны» (№ 11).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Зимние забавы.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«Художественное творчество» - коллективная работа: «Вот зима, кругом бело» -  нетрадиционные виды творчества.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  <w:p w:rsidR="008C4869" w:rsidRDefault="008C4869">
            <w:pPr>
              <w:pStyle w:val="ab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  «Много сказок есть на свете». Сказки  К.И.Чуковского и С.Я. Маршака.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детей с писателями, их портретами, дать понимание того что  сказки бывают и в стихах. Они легко запоминаются, хорошо ложатся на слух.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любовь к этому виду жанра. Воспитывать нравственные качества через произведения. Уметь отличать правду от вымысла, что такое хорошо, что такое плохо.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Использовать: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«Муха-цокотуха», «Тараканище», «Айболит», «Телефон»; «Сказка о глупом мышонке»,  «Ежик», «Зоологический сад», «Мяч» и др. Словесная игра  с мячом «Назови детеныша» (№ 24).</w:t>
            </w:r>
            <w:proofErr w:type="gramEnd"/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«Круг, кружочек, маленький цветочек» (№ 4).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малой подвижности: «Кот и мыши» (№ 8).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>
              <w:rPr>
                <w:rFonts w:ascii="Times New Roman" w:hAnsi="Times New Roman"/>
                <w:sz w:val="28"/>
                <w:szCs w:val="28"/>
              </w:rPr>
              <w:t>–неделя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К.И.Чуковского и С.Я.Маршака в группе. 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Вечер: «Конкурс стихов и стихотворных сказок, загадок и игр» (для участников приготовить призы).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Здравст</w:t>
            </w:r>
            <w:r w:rsidR="0076538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вуй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Новый год!».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Pr="0076538D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«Новогодний утренник» совместно с музыкальным руководителем.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«В гостях у Хрюши и Степашки».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детей с русскими и башкирскими сказками о животных.</w:t>
            </w:r>
          </w:p>
          <w:p w:rsidR="008C4869" w:rsidRDefault="008C4869" w:rsidP="007653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любовь к животным, понимать смысл сказки. Уметь характеризовать героев положительных и отрицательных.</w:t>
            </w:r>
          </w:p>
          <w:p w:rsidR="008C4869" w:rsidRDefault="008C4869" w:rsidP="007653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животное» (№ 2).</w:t>
            </w:r>
          </w:p>
          <w:p w:rsidR="008C4869" w:rsidRDefault="008C4869" w:rsidP="0076538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«Зайка, зайка, что с тобой» (№ 8). Игра малой подвижности «Петушок, лиса и курочка» (№   20).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– бибабо, </w:t>
            </w: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русских народных сказок: «Заюшкина избушка», «Маша и медведь», «Волк и семеро козлят», «Теремок» и другие. </w:t>
            </w:r>
          </w:p>
          <w:p w:rsidR="008C4869" w:rsidRDefault="008C4869">
            <w:pPr>
              <w:rPr>
                <w:rFonts w:ascii="Arial" w:hAnsi="Arial"/>
                <w:sz w:val="20"/>
                <w:szCs w:val="24"/>
              </w:rPr>
            </w:pPr>
          </w:p>
          <w:p w:rsidR="008C4869" w:rsidRDefault="008C4869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Художест-венная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литература: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«Русские, украинские и башкирские сказки». 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Продолжать знакомить с жанром, что такое сказки, что сказки бывают народные. Каждый народ мог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придумывать свою историю –  свою сказку. Они всегда чему-то учили детей.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героев сказок «Теремок», «Колобок», «Репка», «Рукавичка».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«Круг, кружочек, маленький цветочек» (№ 4).</w:t>
            </w:r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подвижности: «Зайка» (№ 23). 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>
              <w:rPr>
                <w:rFonts w:ascii="Times New Roman" w:hAnsi="Times New Roman"/>
                <w:sz w:val="28"/>
                <w:szCs w:val="28"/>
              </w:rPr>
              <w:t>–неделя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Театральная деятельность: показ картонажного театра: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«Кот, петух и лиса», «Колобок». Украинская сказка «Рукавичка».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Башкирская сказка «Медведь и пчелы».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 «Народная игрушка».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 башкирского народа.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загадки и фольклор при организации всех видов деятельности.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игрушку» (№ 2).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 (по замыслу воспитателя).</w:t>
            </w:r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 соберет в свою корзину деревянных матрешек»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8C4869" w:rsidRDefault="006147D2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Игры-забавы.  Выставка детской игрушки (совместно с родителями).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творчество «Разукрасим лошадку в дымковской росписи».</w:t>
            </w:r>
          </w:p>
          <w:p w:rsidR="008C4869" w:rsidRDefault="008C4869">
            <w:pPr>
              <w:rPr>
                <w:rFonts w:ascii="Arial" w:hAnsi="Arial"/>
                <w:sz w:val="20"/>
                <w:szCs w:val="24"/>
              </w:rPr>
            </w:pPr>
          </w:p>
          <w:p w:rsidR="008C4869" w:rsidRDefault="008C4869"/>
          <w:p w:rsidR="008C4869" w:rsidRDefault="008C4869"/>
          <w:p w:rsidR="008C4869" w:rsidRDefault="008C4869" w:rsidP="0076538D">
            <w:pPr>
              <w:widowControl w:val="0"/>
              <w:suppressAutoHyphens/>
              <w:rPr>
                <w:rFonts w:ascii="Arial" w:eastAsia="Lucida Sans Unicode" w:hAnsi="Arial"/>
                <w:kern w:val="2"/>
                <w:szCs w:val="24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 «Знакомство с деревом»  (деревянной посудой, предметами в сравнении с пластмасс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выми, глиняными  и, железными).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представления о том, что предметы бывают   деревянные, пластмассовые, глиняные, железные. Экспериментирование – почему предметы из дерева не тонут. Использовать загадки.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посудой: чашки, ложки, кувшин.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предмет посуды» (№ 2).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Хороводная игра «Черный ворон на дубу, он играет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трубу …» (№ 13).</w:t>
            </w:r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«Ипподром» (№ 15).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>
              <w:rPr>
                <w:rFonts w:ascii="Times New Roman" w:hAnsi="Times New Roman"/>
                <w:sz w:val="28"/>
                <w:szCs w:val="28"/>
              </w:rPr>
              <w:t>–неделя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творчество: лепка «Чаша из глины».</w:t>
            </w:r>
          </w:p>
          <w:p w:rsidR="008C4869" w:rsidRPr="0076538D" w:rsidRDefault="008C4869" w:rsidP="0076538D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Дидакт/игра «Выбери предметы посуды» (на столе раскладываются карточки с разными предметами, дети поочередно подходят, находят  карточки с посудой и ставят на мольберт).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 «Мой папа –  защитник!»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Осуществлять патриотическое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вос-питание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Знакомить с «военными» профессиями. Воспитывать любовь к Родине. Формировать первичные гендерные представления (воспитывать в мальчиках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стремление быть сильными, смелыми, стать защитниками Родины). Воспитывать любовь к папе, дедушке, брату.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«Летает, не летает»(№ 5). Хороводная игра «Карусели» (№ 2). Игра малой подвижности «Самолеты» (№ 3).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совместно с музыкальным руководителем: «Мы ловкие, и смелые как папа».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Выставка детских работ  совместно с папами «Кем  я хочу быть?» (принимают участие только мальчики).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 «Одежда, обувь и головные уборы».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знания о сезонной одежде, обуви и головных уборах. Развивать  умение сравнивать, делать выводы, уметь думать и отвечать на вопрос почему?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предмет одежды, или обувь, или головной убор» (№ 2). Использовать загадки.  Хороводная игра «Сапожки» (№ 3).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Дидактическая игра «Найди и поставь правильно предмет» (на столе лежат разные предметы, дети поочередно ставят на мольберт: на верхнею полосу головные уборы, на среднею одежду, на нижнею обувь).</w:t>
            </w:r>
            <w:proofErr w:type="gramEnd"/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6147D2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4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Сюжетно/ролевая игра «Магазин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тдел  одежды, обуви, головных уборов».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 «Мамин праздник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енский день».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семьи, любви к маме, бабушке, сестре.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Воспитывать уважение к воспитателям. Словесная игра «Что бывает цветным» (№ 10).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(по плану муз/работника)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«Посадим клумбу для мамы» (в обручи собирают цветы по цвету).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 совместно с музыкальным руководителем «Праздник бабушек и мам».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Весна-красна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весне.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Воспитывать бережное отношение к природе, умение замечать красоту весенней природы. Загадывание загадок, использование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художест-венного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слова, применение опытов.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Расширять представления о сезонных изменениях в природе (изменения в погоде, растения зимой, поведение зверей и птиц).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простейших связях в природе.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«Что бывает весной?» (тает снег, бегут ручьи, прилетают птицы, распускаются почки, появляются листочки, распускаются подснежники, птицы строят гнезда, выводят птенцов, копают огород, сажают …).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Хороводная игра «Сапожки» (№ 3).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«Нашли сапожки» (№ 32).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Весенний праздник.</w:t>
            </w:r>
          </w:p>
          <w:p w:rsidR="008C4869" w:rsidRDefault="008C48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Коллективная работа «К нам весна шагает быстрыми шагами, и  сугробы тают под ее ногами»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(нетрадиционный вид творчества).</w:t>
            </w:r>
          </w:p>
          <w:p w:rsidR="008C4869" w:rsidRDefault="008C4869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Мониторинг 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 «Знакомство с писателями А.Барто и Е. Благининой, 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произведе-ниями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интерес к стихам, учить понимать их смысл и красоту поэзии. Познакомить с портретами этих писателей. Развивать желание их заучивать. Рассказывать для аудитории.  Воспитывать аккуратность к книгам.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«Блиц вопросы на смекалку (выборочно по возрасту № 26)».Хороводная игра (по замыслу воспитателя).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«Кот и мыши» (№ 8).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 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в группе. 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«Чтецов».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 «Птицы»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птицах, познакомить с домашними видами птиц. Использовать фольклор и загадки.  Дать представления о лесных обитателях птицах. Развивать умения определять птиц по внешнему виду. Познакомить с кормушкой, для чего она нужна?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Словесная игра с мячом:         «Назови птицу» (№ 2).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«Черный ворон на дубу …» (№ 13),</w:t>
            </w:r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 «Найди свой дом» (детям одевают маски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домашних и лесных птиц, по сигналу воспитателя они залетают,   где стоит дом на левую сторону, где лес (елочки) на правую сторону. </w:t>
            </w:r>
            <w:proofErr w:type="gramEnd"/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Познание - тема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«Наши птицы - друзья».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Включить загадки, дидактические игры.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ХПД – лепка «Уточка».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 «Сказки народов разных стран».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внимание, интерес к сказкам  о природе и животных, людей. Развивать усидчивость умение слушать. Воспитывать желание помогать, делать добрые поступки. На примере героев отличать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хорошее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 плохого. 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«Что бывает цветным?» (№ 10). Хороводная игра «…Мы кричим тебе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у!» (№ 1).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«Мишка» (№ 12)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«Познание».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Экология. «Охрана окружающей среды».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 Сюжетно-ролевые игры: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«Ряжение»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семья»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«Магазин игрушек»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у детей  интерес к ролевым играм через интересный продуманный сюжет. Развивать навыки самостоятельной игры, желание брать роли и играть.</w:t>
            </w:r>
          </w:p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Воспитывать доброжелательность в игре. Словесная игра «Накроем стол для гостей». Игра малой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подвиж ности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«Посадим клумбу» (№ 24).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ролевую игру, совмещая одну с другой. Поддерживать интерес, новыми сюжетами.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 «Мир нужен всем!»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Pr="0076538D" w:rsidRDefault="008C4869">
            <w:pPr>
              <w:pStyle w:val="ab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Расширять знания о том, что такое мир, почему он необходим. Почему война – это плохо? Что нам надо делать, чтобы учиться жить мирно дома, в детском саду, с друзьями и товарищами.  Словесная игра «Назови правильно слово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предло гом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(№ 3). Хороводная игра «Пузырь»  (№ 6), Игра малой подвижности «Солнышко и дождик» (№  28).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детского творчества «Мир нужен всем!». «Салют».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 «Транспорт»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 детей о том, что транспорт бывает разный. Научить обобщать и понимать что такое транспорт. Использовать стихи и загадки. </w:t>
            </w: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осторожность, правила поведения на улице, в поселке  - ПДД, ОБЖ.</w:t>
            </w: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уважение к полиции.</w:t>
            </w: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«Назови транспорт»</w:t>
            </w:r>
          </w:p>
          <w:p w:rsidR="008C486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Хороводная игра по замыслу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воспитателя.</w:t>
            </w:r>
          </w:p>
          <w:p w:rsidR="008C4869" w:rsidRPr="001F4639" w:rsidRDefault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«Цветные автомобили» (детям раздаются цветные предметы-заменители руля, по сигналу воспитателя машины</w:t>
            </w:r>
            <w:r w:rsidR="001F4639">
              <w:rPr>
                <w:rFonts w:ascii="Times New Roman" w:hAnsi="Times New Roman"/>
                <w:sz w:val="28"/>
                <w:szCs w:val="28"/>
              </w:rPr>
              <w:t xml:space="preserve"> заезжают по цвету в свой гараж-</w:t>
            </w:r>
            <w:r>
              <w:rPr>
                <w:rFonts w:ascii="Times New Roman" w:hAnsi="Times New Roman"/>
                <w:sz w:val="28"/>
                <w:szCs w:val="28"/>
              </w:rPr>
              <w:t>обруч).  Игра «Светофор» (№  14).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6538D" w:rsidRDefault="008C4869" w:rsidP="0076538D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Май </w:t>
            </w:r>
          </w:p>
          <w:p w:rsidR="008C4869" w:rsidRPr="0076538D" w:rsidRDefault="006147D2" w:rsidP="0076538D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 w:rsidP="0076538D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«Познание» -  «Строим город и село»                       Конструирование из строительного материала (приложить фотоматериалы).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 «Скоро лето!».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детей о лете, о сезонных изменениях (сезонные изменения в природе, на участке детского сада, одежде людей). Использовать фольклор и загадки.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 </w:t>
            </w:r>
          </w:p>
          <w:p w:rsidR="008C4869" w:rsidRPr="001F463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бережное отношение к природе, умение замечать красоту летней природы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творчество (ХПД). Коллективная работа «Лето красное пришло, много солнца принесло».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«Вместе весело играть»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«Социализация»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Прививать детям интерес к различным видам игр, словесных, дидактических, хороводных, подвижных на прогулке.</w:t>
            </w:r>
          </w:p>
          <w:p w:rsidR="008C4869" w:rsidRPr="001F463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речь, приучать к тому, что в любой игре, есть правило. Учить соблюдать правила игры.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на прогулке «Вместе весело играть со сказочными персонажами».</w:t>
            </w:r>
          </w:p>
        </w:tc>
      </w:tr>
      <w:tr w:rsidR="008C4869" w:rsidTr="008C4869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 «Мы строители»</w:t>
            </w:r>
          </w:p>
        </w:tc>
        <w:tc>
          <w:tcPr>
            <w:tcW w:w="4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C4869" w:rsidRDefault="008C4869">
            <w:pPr>
              <w:pStyle w:val="ab"/>
              <w:snapToGrid w:val="0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«Познание» - конструирование из строительного материала и природного (песок).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детей о разных видах строительного материала, для чего он нужен.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Поощрять детей доводить начатое дело до конца.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интерес к строительству из песка.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Применить рассказ Б.Заходера «Мы строители».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«Накроем стол для гостей»</w:t>
            </w:r>
          </w:p>
          <w:p w:rsidR="008C4869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«Круг-кружочек».</w:t>
            </w:r>
          </w:p>
          <w:p w:rsidR="008C4869" w:rsidRPr="0076538D" w:rsidRDefault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подвижная  «Автомобили».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4869" w:rsidRDefault="008C4869">
            <w:pPr>
              <w:pStyle w:val="ab"/>
              <w:snapToGrid w:val="0"/>
              <w:jc w:val="center"/>
              <w:rPr>
                <w:rFonts w:ascii="Times New Roman" w:eastAsia="Lucida Sans Unicode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8C4869" w:rsidRDefault="0076538D">
            <w:pPr>
              <w:pStyle w:val="ab"/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C4869" w:rsidRDefault="008C4869" w:rsidP="0076538D">
            <w:pPr>
              <w:pStyle w:val="ab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Социализация – «Стряпаем большой торт – всем на угощение»</w:t>
            </w:r>
            <w:r w:rsidR="0076538D">
              <w:rPr>
                <w:rFonts w:ascii="Times New Roman" w:hAnsi="Times New Roman"/>
                <w:sz w:val="28"/>
                <w:szCs w:val="28"/>
              </w:rPr>
              <w:t xml:space="preserve"> строительство из мокрого песка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(приложить фотоматериалы).</w:t>
            </w:r>
          </w:p>
        </w:tc>
      </w:tr>
    </w:tbl>
    <w:p w:rsidR="00775641" w:rsidRPr="009A6FDA" w:rsidRDefault="00775641" w:rsidP="0077564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775641" w:rsidRPr="008473FF" w:rsidRDefault="00775641" w:rsidP="00775641">
      <w:pPr>
        <w:pStyle w:val="aa"/>
        <w:jc w:val="center"/>
        <w:rPr>
          <w:rFonts w:ascii="Times New Roman" w:hAnsi="Times New Roman"/>
          <w:b/>
          <w:bCs/>
          <w:sz w:val="32"/>
          <w:szCs w:val="32"/>
        </w:rPr>
      </w:pPr>
      <w:r w:rsidRPr="008473FF">
        <w:rPr>
          <w:rFonts w:ascii="Times New Roman" w:hAnsi="Times New Roman"/>
          <w:b/>
          <w:bCs/>
          <w:sz w:val="32"/>
          <w:szCs w:val="32"/>
        </w:rPr>
        <w:t>Средняя группа</w:t>
      </w:r>
    </w:p>
    <w:tbl>
      <w:tblPr>
        <w:tblW w:w="106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91"/>
        <w:gridCol w:w="4660"/>
        <w:gridCol w:w="1327"/>
        <w:gridCol w:w="2642"/>
      </w:tblGrid>
      <w:tr w:rsidR="00775641" w:rsidRPr="009A6FDA" w:rsidTr="0076538D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Итоговые мероприятия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1. «До свидания, лето, здравствуй, детский сад!»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Продолжать знакомство с детским садом как ближайшим социальным окружением ребенка:  обратить внимания на изменения, произошедшие в детском саду за лето. Вспомнить  правила поведения в детском саду, взаимоотношения со сверстниками. Расширять представления о профессиях сотрудников детского сада. Словесная игра «Летает? не летает?»(№ 5). Хороводная игра «Карусели»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Коллективная работа «Цветы на клумбе в моем детском саду». Аппликация – ручной труд.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Любимые игрушки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Знакомить с названиями игрушек; учить сравнивать их по размеру, материалу, из которого они сделаны, определять и называть местоположение предмета, правильно употреблять форму множественного числа, создавать сюжетные композиции.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4828ED" w:rsidP="008C4869">
            <w:pPr>
              <w:pStyle w:val="aa"/>
              <w:tabs>
                <w:tab w:val="center" w:pos="126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Коммуникация</w:t>
            </w:r>
            <w:r w:rsidR="00775641">
              <w:rPr>
                <w:rFonts w:ascii="Times New Roman" w:hAnsi="Times New Roman"/>
                <w:sz w:val="28"/>
                <w:szCs w:val="28"/>
              </w:rPr>
              <w:t xml:space="preserve">: расскажи о своей любимой игрушке. </w:t>
            </w:r>
            <w:r w:rsidR="0077564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3. «Я и моя семья».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о здоровом образе жизни, о своей семье. Формировать образ Я, представления родственных отношений (брат, сестра, сын, дочь).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умения называть свой адрес, говорить о себе в первом лице.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Я – мама</w:t>
            </w:r>
            <w:r w:rsidR="004828ED">
              <w:rPr>
                <w:rFonts w:ascii="Times New Roman" w:hAnsi="Times New Roman"/>
                <w:sz w:val="28"/>
                <w:szCs w:val="28"/>
              </w:rPr>
              <w:t>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Я – дочка</w:t>
            </w:r>
            <w:r w:rsidR="004828ED">
              <w:rPr>
                <w:rFonts w:ascii="Times New Roman" w:hAnsi="Times New Roman"/>
                <w:sz w:val="28"/>
                <w:szCs w:val="28"/>
              </w:rPr>
              <w:t>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Я -  внук</w:t>
            </w:r>
            <w:r w:rsidR="004828ED">
              <w:rPr>
                <w:rFonts w:ascii="Times New Roman" w:hAnsi="Times New Roman"/>
                <w:sz w:val="28"/>
                <w:szCs w:val="28"/>
              </w:rPr>
              <w:t>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Я – папа</w:t>
            </w:r>
            <w:r w:rsidR="004828ED">
              <w:rPr>
                <w:rFonts w:ascii="Times New Roman" w:hAnsi="Times New Roman"/>
                <w:sz w:val="28"/>
                <w:szCs w:val="28"/>
              </w:rPr>
              <w:t>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 ты мне кто?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Развивать представления о своей семье через: рассматривание иллюстраций, семейного альбома, употреблять в речи слова картатай, нэнэй, оттай, инэй).</w:t>
            </w:r>
            <w:proofErr w:type="gramEnd"/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Применять фольклор на режимные моменты.  Развивать гендерные представления.</w:t>
            </w:r>
          </w:p>
          <w:p w:rsidR="00775641" w:rsidRPr="009A6FDA" w:rsidRDefault="004828E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«Кто что может?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(№</w:t>
            </w:r>
            <w:r w:rsidR="00847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15).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«Зайка, зайка, что с тобой?» (№ 8).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Игра малой подвижности «Морская фигура» (№ 10).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Сюжетно-ролевая игра «Моя семья»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Default="00775641" w:rsidP="004828ED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  <w:r w:rsidR="004828E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Что изменилось осенью?</w:t>
            </w:r>
          </w:p>
          <w:p w:rsidR="00775641" w:rsidRPr="009A6FDA" w:rsidRDefault="004828E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Овощи. </w:t>
            </w:r>
            <w:r w:rsidR="00775641">
              <w:rPr>
                <w:rFonts w:ascii="Times New Roman" w:hAnsi="Times New Roman"/>
                <w:sz w:val="28"/>
                <w:szCs w:val="28"/>
              </w:rPr>
              <w:t>Фрукты»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детей о времени сбора урожая, овощах и  фруктах. Знакомить с сельскохозяйственными профессиями, с правилами без</w:t>
            </w:r>
            <w:r w:rsidR="008473FF">
              <w:rPr>
                <w:rFonts w:ascii="Times New Roman" w:hAnsi="Times New Roman"/>
                <w:sz w:val="28"/>
                <w:szCs w:val="28"/>
              </w:rPr>
              <w:t>опасного поведения на природе. И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спользовать загадки и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</w:t>
            </w:r>
            <w:r w:rsidR="008473FF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венное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слово. Ю.Тувим «Овощи».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 соберет в одну корзину овощи в другую фрукты» (№ 1).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«Кто что может?»   (№ 15)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«Сапожки»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-4-недели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детских работ «Вот так овощ!» Область художественное творчество. Рисование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–р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азукрашивание по шаблону  разных овощей по цвету (красками, мелками, цветными карандашами).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Дидактичес кая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кукла (игра) – «Оденем Ляйсан».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«Одежда, обувь, головные уборы».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о сезонной одежде, обуви и головных уборах. Познакомить с башкирской одеждой, новыми словами: украшение из серебряных монет, мехом, разноцветные ленты, камзол, жилетка, шаровары.  Использовать загадки.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«Назови предмет одежды»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 «Накроем стол для гостей» (№ 7).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«Как живете»       (№ 12).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«День и ночь» (№ 9).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775641" w:rsidRPr="009A6FDA" w:rsidRDefault="008473FF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Сюжетная игра «В гостях у Ляйсан».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 часть: Решение ситуации. Можно ли пойти в гости с пустыми руками? (ответы). У нас нет денег? Что делать? (ответы). Дети лепят угощения – печенья, пряники, конфеты.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Нет сумки, в чем понесем угощение?   В гостях рассмотреть юрту, люльку, палас, посуду. Попить чай, Ляйсан  знакомит с национальными угощениями.              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6. «Что нам осень принесла?»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 представления детей об осени.  Развивать умения устанавливать простейшие связи в природе между явлениями живой и неживой природы.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знания о растениях, цветах и деревьях.  Использовать загадки и художественное слово.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Словесная игра  с мячом «Назови цветок и дерево?» (№ 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«Ай – гуру, гуру, гуру» (№ 5).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 соберет в ведерочки ягодки, в корзины грибочки?» (№ 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Утренник 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«В гостях у осени».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7.Чтение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художествен-ной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литературы.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«Чтение стихов  потешек о кукле, ее действиях, предметах»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навыки умения понимать смысл чтения стихов о куклах. К.Даяна «Моя кукла»,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К.Ильясова «Аниса и Нафиса».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память, любовь к потешкам: «Уложим куклу, споем колыбельную». Применять потешки и стихи на режимные моменты.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Ю.Гарея «Колыбельная».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«Что бывает?...»     (№ 9). Хороводная игра «Как живете?» (№ 12)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«Сбор урожая» (№ 30).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Сюжетно-ролевая игра «Моя семья». Сюжеты: заболела кукла – дочка, уложим куклу спать, споем ей колыбельную, ждем гостей, ждем с работы папу.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8. «Мой край родной». «Животные, птицы, насекомые».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Рассматри-вание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альбомов «Я живу в краю родном».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представления, какое раньше было жилище, чем дом отличается от  юрты. Формировать представления  о предметах домашнего обихода, мебелью, бытовой утварью. Знакомить с родным селом, его названием, основными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достопримечательнос тями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. Расширить представления о родном крае, о среде обитания диких животных, птиц нашего края и села. Дать первичные представления о насекомых.  Для чего нужны кормушки. Словесная игра с мячом: «Назови любое животное».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«Зайка, зайка, что с тобой?». Игра малой подвижности «Мишка» (№ 12).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Область «Познание» ЦКМ:  «На бабушкином дворе».  Интегративные области: «Социализация» - игры «Найди дом для животного?», «Найди птиц и насекомых» и др.  «Художественное творчество» - лепка – «Мои любимые животные» (обыграть сюжет – придумать рассказ или сказку).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9. «Фольклор».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Расширить представления -  жанр фольклор. Чтение потешек, сказок, стихов. Знакомство с традиционными напитками айран, буза, кумыс. Заучивание стихотворения.  С.Муллабаева «Белый барашек».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«Блиц вопросы на смекалку» (№ 26).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Хороводная игра «Карусели»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«Найди пару по цвету платочка» (№ 6).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Вечер хороводных игр  (использовать фольклор; маски, платочки и другие атрибуты).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10. «С новосельем»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представления, что такое новоселье. Закрепить понятия мебель, посуда, и другие предметы быта. Какие бывают комнаты, есть ли у них своя личная комната?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навыки умения содержать свою комнату в чистоте и порядке. Использовать фольклор и загадки. Что такое сундук, что там раньше хранили – полотенца, скатерти, покрывала, шали, праздничную одежду.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игра: «Назови мебель», назови «Посуду»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«Мы по кругу идем и с собою несем ..» (№ 11).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Подвижная игра «Юрта»  - 5 детей строят юрту, остальные бегают под бубен. Воспитатель говорит дождик, все  дети забегают в юрту. Говорит: солнышко, все выбегают. Затем  дети меняются.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Вечер загадок и игр из «Бабушкиного сундука».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775641" w:rsidRPr="009A6FDA" w:rsidRDefault="008473FF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11. «Зимушка-зима!».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о зиме.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Формировать представления о безопасном поведении зимой. Развивать умение замечать красоту зимней природы. Формировать исследовательский и познавательный интерес в ходе экспериментирования с водой и льдом.  Воспитывать бережное отношение к природе.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Словесные игры с мячом: «Назови предмет зимней одежды» (№ 2). «Назови любое зимнее слово».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игра: «Сделаем вот так!» (№ 9).  Игра малой подвижности: «Вороны» (№ 11).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Зимние забавы.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Область «Художественное творчество» - коллективная работа «…Здравствуй гостья-зима!» нетрадиционные виды творчества.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венная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литература.</w:t>
            </w:r>
          </w:p>
          <w:p w:rsidR="00775641" w:rsidRPr="009A6FDA" w:rsidRDefault="004828E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«Сказки К.И.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Чуковс-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gramEnd"/>
            <w:r w:rsidR="00775641" w:rsidRPr="009A6FDA">
              <w:rPr>
                <w:rFonts w:ascii="Times New Roman" w:hAnsi="Times New Roman"/>
                <w:sz w:val="28"/>
                <w:szCs w:val="28"/>
              </w:rPr>
              <w:t xml:space="preserve"> и С.Я. Маршака, В.Сутеева, Л.Н.Толстого (три медведя)».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Познакомить детей с писателями, их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портретами. С жанром, что  сказки бывают и в стихах. Они легко запоминаются. Формировать любовь к этому виду жанра. Воспитывать нравственные качества через произведения. Уметь отличать правду от вымысла, что такое хорошо, что такое плохо.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Использовать: «Краденое солнце», «Путаница», «Айболит», «Федорино горе»; «Сказка об  умном  мышонке» и другие.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«Назови противоположное слово» (№ 25).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«Круг, кружочек, маленький цветочек» (№ 4).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Игры малой подвижности: «Кот и мыши» (№ 8).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книг и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иллюстраций К.И.Чуковского и С.Я.Маршака, В Сутеева Л. Н. Толстого в группе.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Развлечение -  «Конкурс стихов и стихотворных сказок, загадок и игр» (для участников приготовить призы).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4828E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«Здравствуй, Новый год!»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3-4 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«Новогодний утренник» совместно с музыкальным руководителем.</w:t>
            </w:r>
          </w:p>
        </w:tc>
      </w:tr>
      <w:tr w:rsidR="00775641" w:rsidRPr="009A6FDA" w:rsidTr="0076538D">
        <w:trPr>
          <w:trHeight w:val="3907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14. «В гостях у сказки».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Знакомить детей со сказками о животных.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любовь к животным, понимать смысл сказки. Уметь характеризовать героев положительных и отрицательных.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«Назови животное» (№ 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«Зайка, зайка, что с тобой» (№ 8).  Игра малой подвижности «Найди свой дом»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(№ 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– «В гостях у сказки».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15.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Художест-венная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литература: сказки народов мира. Ш.Перро «Красная шапочка». «Ленивая Аусаф»,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«Ленивая Бручолина»,  итальянская сказка.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Продолжать знакомить с жанром,  сказки, что сказки бывают народные и авторские. Каждый народ мог придумывать свою историю –  свою сказку. Они всегда чему-то учили детей.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«Блиц вопросы на смекалку» (№ 26).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Хороводная игра «Круг, кружочек,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маленький цветочек» (№ 4).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«Найди пару» (№ 6).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Театральная деятельность: показ картонажного театра по замыслу воспитателя.   Настольн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кукольный театр:  «Красная шапочка».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16. Народная игрушка: «Гжель, дымка, башкирская роспись, русская матрешка».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 башкирского народа.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Использовать загадки и фольклор при организации всех видов деятельности.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«Назови игрушку» (№ 2).  Хороводная игра «Черный ворон на дубу, он играет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трубу …» (№ 13).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«Кто быстрее соберет в свою корзину деревянных матрешек» (№ 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Игры-забавы.  Выставка детской игрушки (совместно с родителями).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Художественное творчество « В гостях у матрешки» -  разукрасим матрешке платье (Мелки и акварельные краски).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rPr>
          <w:trHeight w:val="33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17. «Что из чего сделано» Предметы  - деревянные пластмассовые, глинен</w:t>
            </w:r>
            <w:r w:rsidR="004828ED">
              <w:rPr>
                <w:rFonts w:ascii="Times New Roman" w:hAnsi="Times New Roman"/>
                <w:sz w:val="28"/>
                <w:szCs w:val="28"/>
              </w:rPr>
              <w:t>ные и, железные. Предметы быта б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ашкирского народа.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Знакомство с тканью и бумагой.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представления о том, что предметы бывают  разные по свойству, качеству, форме, цвету и внешнему виду. Экспериментирование – почему предметы из дерева не тонут, глиняные ломаются. Использовать загадки. Знакомство с посудой: ковш, черпак, чугунок, лохань. Словесная игра с мячом «Назови предмет посуды» (№ 2)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Хороводная игра «Черный ворон на дубу, он играет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трубу …»(№ 13).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«Ипподром» (№ 15).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Художественное творчество: лепка «Башкирская пиала».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Дидакт/игра «Выбери предметы посуды» (на столе раскладываются карточки с разными предметами, дети поочередно подходят, находят  карточки с посудой и ставят на мольберт).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18. «Мой папа –  защитник!».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Знакомить с «военным</w:t>
            </w:r>
            <w:r w:rsidR="008473FF">
              <w:rPr>
                <w:rFonts w:ascii="Times New Roman" w:hAnsi="Times New Roman"/>
                <w:sz w:val="28"/>
                <w:szCs w:val="28"/>
              </w:rPr>
              <w:t>и» профессиями (солдат, танкист,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летчик, моряк, пограничник). Формировать первичные гендерные представления (воспитывать в мальчиках стремление быть сильными, смелыми, стать защитниками Родины). Воспитывать любовь к папе, дедушке, брату.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«Летает, не летает» (№ 5).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Хороводная игра «Карусели»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«Самолеты»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Развлечение совместно с музыкальным руководителем:  «Мы ловкие, и смелые как папа».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детских работ  совместно с папами «Кем  я хочу быть?» (принимают участие только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мальчики).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19. «Выбери профессию»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 знания о мирных профессиях, профессиях в которых работают и мама и папы.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«Назови профессию» (№ 2). Использовать загадки. Хороводная игра «сделаем вот так!». (№ 9). Игра малой подвижности:   Солнышко и дождик (№ 28, второй вариант).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 ролевая игра «Больница».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Сюжеты: сходим на прививку, у Вани поднялась температура. Сходим в аптеку за лекарством.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4828E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 «Мамин праздник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–Ж</w:t>
            </w:r>
            <w:proofErr w:type="gramEnd"/>
            <w:r w:rsidR="00775641" w:rsidRPr="009A6FDA">
              <w:rPr>
                <w:rFonts w:ascii="Times New Roman" w:hAnsi="Times New Roman"/>
                <w:sz w:val="28"/>
                <w:szCs w:val="28"/>
              </w:rPr>
              <w:t>енский день».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семьи, любви к маме, бабушке, сестре.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Вос</w:t>
            </w:r>
            <w:r w:rsidR="008473FF">
              <w:rPr>
                <w:rFonts w:ascii="Times New Roman" w:hAnsi="Times New Roman"/>
                <w:sz w:val="28"/>
                <w:szCs w:val="28"/>
              </w:rPr>
              <w:t>питывать уважение к воспитателю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«Мы по кругу идем, и с собою берем ..» (№ 34).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(по плану муз/работника)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«Посадим клумбу для мамы» (№ 24, в обручи собирают цветы по цвету».</w:t>
            </w:r>
            <w:proofErr w:type="gramEnd"/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Утренник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«Праздник бабушек и мам».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21. Знакомство с писателями Е.Чарушина, В.Бианки, А.Толстого и их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произведе-ниями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интерес к небольшим рассказам, учить понимать их смысл. Познакомить с портретами этих писателей. Воспитывать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аккурат ность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к книгам. Словесная игра «Блиц вопросы на смекалку» (№ 26). Хороводная игра (по замыслу воспитателя). Игра малой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подвижно сти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«Определи где, чей дом» (№ 29).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в группе.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Область: «Чтение художественной литературы»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Мониторинг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775641" w:rsidRPr="009A6FDA" w:rsidRDefault="008473FF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22. «Весна».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«Птицы и насекомые – наши друзья»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весне.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Воспитывать бережное отношение к природе, умение замечать красоту весенней природы. Загадывание загадок, использование художественного слова.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правилах поведения в природе, заботу и охрану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окружающей среды.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«Что бывает весной?» (тает снег, бегут ручьи, прилетают птицы, распускаются почки, появляются листочки, распускаются подснежники, птицы строят гнезда, выводят птенцов, копают огород, сажают …) (№ 36).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Хороводная игра по замыслу воспитателя.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подвижности: «Нашли сапожки» (№ 32).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Весенний праздник.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Коллективная работа о весне   - «Бегут ручьи, плывут кораблики» (оригами, мелки, краски - нетрадиционный вид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творчества).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Рассматривание картины:  А. Саврасов -  «Грачи прилетели» и другие картины весенних пейзажей.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23. «Космос»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Познакомить детей с понятием «Космос», дать первоначальное представление о нашей земле,  планетах, космической машине – ракете, ее предназначение. Формировать у детей  интерес к ролевым играм через интересный продуманный сюжет.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навыки самостоятельной игры, желание брать роли и играть.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доброжелательность в игре.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Словесная игра с мячом «Что возьмем с собою в полет?»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«Мы по кругу идем и с собою берем…» (№ 11)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Дидактическая игра «Собери правильно предметы для полета в космос» (раскладываются карточки с предметами, дети поочередно выбирают нужные предметы, для космоса, ставя карточки на наборное полотно).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Подвижная игра «Аэродром»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сюжетно ролевую игру «Полет на луну» или другую планету. Совмещая одну роль  с другой, поддерживая  интерес, новыми сюжетами  (строим ракету, готовимся к полету, летим на луну).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4828ED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 Знакомство с призведе</w:t>
            </w:r>
            <w:r w:rsidR="004828ED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ниями: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Ушинского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, Б.Заходера, В.Сутеева, Б.Гримм.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Знакомить детей с новыми произведениями этих авторов.  Приучать детей любить художественное слово, отгадывать загадки, бережно относиться к книгам. Развивать интерес инсценировать сюжеты по сказкам.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Познакомить с произведением Б.Гримм  «Горшок каши».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«Добрые слова» (17).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 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Игра малой подвижности: «По ровненькой дорожке» (№ 31).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Область «Чтение художественной литературы». Сюжет: «Мы пришли в книжный магазин, купили книги, рассматриваем, читаем, рисуем любимых героев». 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24.  Сюжетно-ролевые игры: «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Парикмахер-ская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», «Больница», «Магазин»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навыки доброжелательного отношения в игре. Знакомить с профессиями через сюжет игры. Учить расширять действия и совмещать  разные роли в игре.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 «Кем работают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твои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мама, папа».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«… 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у!» (№ 1).  Игра малой подвижности «Солнышко и дождик» (№ 28).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Сюжетно-ролевая игра «Моя семья: сюжеты – папа работает врачом, сестра парикмахером, мама продавцом в магазине».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25. «Мир нужен всем!»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знания о том, что такое мир, почему он необходим. Почему война – это плохо? Что нам надо делать, чтобы учиться жить мирно дома, в детском саду, с друзьями и товарищами.  Словесная игра «Назови правильно слово с предлогом» (№ 3). Хороводная игра «Пузырь» (№ 6). Игра малой подвижности «День и ночь» (№ 9).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Выставка детского творчества «Мир нужен всем!». «Салют».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26. «Транспорт»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 детей о том, что транспорт бывает разный. Научить обобщать и понимать что такое транспорт. Использовать стихи и загадки.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осторожность, правила поведения на улице, в поселке  - ПДД, ОБЖ.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уважение к полиции.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«Назови транспорт»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по замыслу воспитателя.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 «Цветные автомобили» (детям раздаются цветные предметы-заменители руля, по сигналу воспитателя машины заезжают по цвету в свой гараж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бруч) (№ 25).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«Светофор» (№  14).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Май </w:t>
            </w:r>
          </w:p>
          <w:p w:rsidR="00775641" w:rsidRPr="009A6FDA" w:rsidRDefault="0076538D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«Познание» -  «Строим город и село, с дорожными знаками» Конструирование из строительного материала (приложить фотоматериалы).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27. «Скоро лето!»</w:t>
            </w:r>
          </w:p>
        </w:tc>
        <w:tc>
          <w:tcPr>
            <w:tcW w:w="4660" w:type="dxa"/>
            <w:tcBorders>
              <w:lef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детей о лете, о сезонных изменениях (сезонные изменения в природе, на участке детского сада, одежде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людей). Использовать фольклор и загадки.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 Воспитывать бережное отношение к природе, умение замечать красоту летней природы. Словесная игра «Назови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предмет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связанный с летом» (№ 2).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 Игра малой подвижности «Совушка – сова» (№ 9).</w:t>
            </w:r>
          </w:p>
        </w:tc>
        <w:tc>
          <w:tcPr>
            <w:tcW w:w="1327" w:type="dxa"/>
            <w:tcBorders>
              <w:lef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Художественное творчество. Коллективная работа о лете, с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использованием нетрадиционного вида творчества (рисование – различные виды техник, аппликация, оригами и т.д).</w:t>
            </w:r>
          </w:p>
        </w:tc>
      </w:tr>
      <w:tr w:rsidR="00775641" w:rsidRPr="009A6FDA" w:rsidTr="0076538D">
        <w:tc>
          <w:tcPr>
            <w:tcW w:w="1991" w:type="dxa"/>
            <w:tcBorders>
              <w:left w:val="single" w:sz="2" w:space="0" w:color="000000"/>
              <w:bottom w:val="single" w:sz="4" w:space="0" w:color="auto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28. «Вместе весело играть «Мы строители».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Художествен-ное чтение башки</w:t>
            </w:r>
            <w:r w:rsidR="0076538D">
              <w:rPr>
                <w:rFonts w:ascii="Times New Roman" w:hAnsi="Times New Roman"/>
                <w:sz w:val="28"/>
                <w:szCs w:val="28"/>
              </w:rPr>
              <w:t xml:space="preserve">рской сказки «Лиса </w:t>
            </w:r>
            <w:proofErr w:type="gramStart"/>
            <w:r w:rsidR="0076538D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="0076538D">
              <w:rPr>
                <w:rFonts w:ascii="Times New Roman" w:hAnsi="Times New Roman"/>
                <w:sz w:val="28"/>
                <w:szCs w:val="28"/>
              </w:rPr>
              <w:t>троитель».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4" w:space="0" w:color="auto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Область «Социализация»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Прививать детям интерес к различным видам игр, словесных, дидактических, хороводных, подвижных на прогулке.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речь, приучать к тому, что в любой игре, есть правило. Учить соблюдать правила игры.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 Назови имя мальчика, имя девочки».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«круг, кружочек» (№ 4). Игра малой подвижности «Солнышко и дождик» (№ 28).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детей о разных видах строительного материала, для чего он нужен.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Поощрять детей доводить начатое дело до конца.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интерес к строительству из песка. Применить рассказ Б.Заходера «Мы строители»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4" w:space="0" w:color="auto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Развлечение на прогулке «Вместе весело играть».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«Стряпаем большой торт – всем на угощение» строительство из мокрого песка (приложить фотоматериалы).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9A6FDA" w:rsidRDefault="00775641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</w:tr>
    </w:tbl>
    <w:p w:rsidR="0076538D" w:rsidRDefault="0076538D" w:rsidP="008C4869">
      <w:pPr>
        <w:pStyle w:val="a6"/>
        <w:tabs>
          <w:tab w:val="left" w:pos="495"/>
          <w:tab w:val="center" w:pos="5244"/>
        </w:tabs>
        <w:rPr>
          <w:rFonts w:ascii="Times New Roman" w:hAnsi="Times New Roman"/>
          <w:kern w:val="0"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B5B57" w:rsidRDefault="005B5B57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5641" w:rsidRPr="005B5B57" w:rsidRDefault="00775641" w:rsidP="0076538D">
      <w:pPr>
        <w:pStyle w:val="a6"/>
        <w:tabs>
          <w:tab w:val="left" w:pos="495"/>
          <w:tab w:val="center" w:pos="5244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5B5B57">
        <w:rPr>
          <w:rFonts w:ascii="Times New Roman" w:hAnsi="Times New Roman"/>
          <w:b/>
          <w:bCs/>
          <w:sz w:val="32"/>
          <w:szCs w:val="32"/>
        </w:rPr>
        <w:lastRenderedPageBreak/>
        <w:t>Старшая группа</w:t>
      </w:r>
    </w:p>
    <w:tbl>
      <w:tblPr>
        <w:tblW w:w="108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91"/>
        <w:gridCol w:w="4660"/>
        <w:gridCol w:w="1327"/>
        <w:gridCol w:w="2822"/>
      </w:tblGrid>
      <w:tr w:rsidR="00775641" w:rsidTr="0076538D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Итоговые мероприятия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 «Здравствуй детский сад!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 xml:space="preserve"> (детский сад, дружба)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5B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Продолжать знакомство с детским садом как ближайшим социальным окружением ребенка:  обратить внимания на изменения, произошедшие в детском саду за лето. Вспомнить  правила поведения в детском саду, взаимоотношения со сверстниками. Расширять представления о профессиях сотрудников детского сада.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Воспитание уважения к людям умеющим вести себя правильно в общественных местах, вызвать желание подражать им</w:t>
            </w:r>
            <w:proofErr w:type="gramStart"/>
            <w:r w:rsidRPr="003D0F30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3D0F30">
              <w:rPr>
                <w:rFonts w:ascii="Times New Roman" w:hAnsi="Times New Roman"/>
                <w:sz w:val="28"/>
                <w:szCs w:val="28"/>
              </w:rPr>
              <w:t>оспитание чувства сострадания и милосердия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5641" w:rsidRDefault="00775641" w:rsidP="005B5B57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школьные предметы?»(№ 2). Хороводная игра «Мы по кругу идем и с собою несем…» (№ 11).</w:t>
            </w:r>
          </w:p>
          <w:p w:rsidR="00775641" w:rsidRDefault="00775641" w:rsidP="005B5B57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«…Мы кричим тебе - Ау!»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Pr="003D0F30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75641" w:rsidRPr="003D0F30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 xml:space="preserve">Коллективная работа «Расцвели цветы, цветочки» Аппликация – ручной труд. </w:t>
            </w:r>
          </w:p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Выставка</w:t>
            </w:r>
            <w:r w:rsidRPr="003D0F3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детских работ «Мои друзья»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Дидакти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-чес</w:t>
            </w:r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игры по развитию речи, экологии, регионального компонента, ФЭМП».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Расширить кругозор детей через  дидактические игры.  Развивать память, познавательные способности, бережное отношение к окружающему миру. Воспитывать аккуратность в игре с дидактическими играми, знать  место для каждой игры, различать игры по маркировке.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Словесная игра с мячом  «Назови гриб, ягоду, цветок, дерево, овощ, фрукт, животного, насекомого … » (№ 2).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Хороводная игра «Пузырь»  (№ 6). Игра малой подвижности  на внимание и быстроту: «Кто быстрее соберет в корзины грибочки и желуди  - мальчики, ягодки и шишки - девочки» (№ 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Папка-передвижка «Правила поведения в лесу»,  «Это опасно!  Ядовитые грибы и ягоды».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Вечер дидактических игр в группе.</w:t>
            </w:r>
          </w:p>
          <w:p w:rsidR="00775641" w:rsidRDefault="00775641" w:rsidP="008C4869">
            <w:pPr>
              <w:rPr>
                <w:rFonts w:ascii="Arial" w:hAnsi="Arial"/>
                <w:sz w:val="20"/>
                <w:szCs w:val="24"/>
              </w:rPr>
            </w:pPr>
          </w:p>
          <w:p w:rsidR="00775641" w:rsidRDefault="00775641" w:rsidP="008C4869"/>
          <w:p w:rsidR="00775641" w:rsidRDefault="00775641" w:rsidP="008C4869">
            <w:pPr>
              <w:widowControl w:val="0"/>
              <w:suppressAutoHyphens/>
              <w:rPr>
                <w:rFonts w:ascii="Arial" w:hAnsi="Arial"/>
                <w:kern w:val="2"/>
                <w:szCs w:val="24"/>
              </w:rPr>
            </w:pP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«Я и моя семья».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здоровом образе жизни, о своей семье.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Формировать образ Я,  представления родственных отношений (брат, сестра, сын, дочь, внучка, внук).</w:t>
            </w:r>
            <w:proofErr w:type="gramEnd"/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умения называть свой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адрес, говорить о себе в первом лице.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Формирование, уточнение и обогащение нравственных представлений на примерах положительного и отрицательного поведения, хороших и плохих поступков из жизни, литературы.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мама, а ты мне кто?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дочка, а ты мне кто?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-  внук, а ты мне кто?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папа, а ты мне кто?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Развивать представления о своей семье через: рассматривание иллюстраций, семейного альбома, употреблять в речи слова картатай, нэнэй, оттай, инэй).</w:t>
            </w:r>
            <w:proofErr w:type="gramEnd"/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фольклор на режимные моменты.  Развивать гендерные представления.  Словесная игра «Где находится предмет?  (№ 18). Хороводная игра «Мышеловка?» (№ 10). Игра малой подвижности «Найди свой дом» (№ 2).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Сюжетно-ролевая игра «Моя семья». Совместить сюжеты разных игр, ситуации: заболела мама, бабушка.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Выставка детских работ: Портрет любимой мамочки»</w:t>
            </w:r>
          </w:p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Папа пришел с работы, работает таксистом, врачом,  рабочим на заправке и т.д.  Что купить в аптеке и в магазине.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 «Собираем урожай!»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детей о времени сбора урожая, овощах и  фруктах. Знакомить с сельскохозяйственными профессиями, с правилами безопасного поведения на природе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спользовать загадки и художественное слово: стихи С.Я.Маршака: август, сентябрь, октябрь. Е.Благининой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улетают-улетели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Игра малой подвижности «Самый ловкий воробей» (№ 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«Кто кем был?»      (№ 27)  Хороводная игра «Круг-кружочек» (№ 3).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детских работ «Угощаем фруктами и овощами всех гостей!» Область художественное творчество. Рисование разных овощей и фруктов (красками, мелками).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Дидакти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кукла (игра) – «Оденем Ляйсан.»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«Одежда, обувь, головные уборы».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сезонной одежде, обуви и головных уборах. Познакомить с башкирской одеждой, новыми словами: украшение из серебряных монет, мехом, разноцветные ленты, камзол, жилетка, шаровары.  Использовать загадки.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«Назови предмет одежды» (№ 2).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Словесная игра  «Накроем стол для гостей» (№ 7).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«Как живете»       (№ 12).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«День и ночь» (№ 9).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Сюжетная игра «В гостях у Ляйсан».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часть: Решение ситуации. Можно ли пойти в гости с пустыми руками?  У нас нет денег? Что делать?  Дети лепят угощения – печенья, пряники, конфеты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чак-чак. Нет сумки, в чем понесем угощение?  В гостях  научить детей как правильно себя вести.  Ляйсан   знакомит с национа льными угощения 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аурсак, кысты бый, вак-белиш).            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 «Осенний калейдоскоп».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 представления детей об осени.  Развивать умения устанавливать простейшие связи в природе между явлениями живой и неживой природы. Расширять знания о растениях, цветах и деревьях.  Использовать загадки и художественное слово. Словесная игра  с мячом « Что сажают в огороде?» (№  30), «Вершки и корешки» (№ 31).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«Ай – гуру, гуру, гуру» (№ 5).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«Сбор урожая» (№ 30).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совместно с музыкальным руководителем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 гостях у осени».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7.Чтение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художествен-ной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литературы.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«Стихи и   потешки  о куклах,  их действиях, предметах» 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 умения понимать смысл чтения стихов о куклах. О.Высотская «Кукла», А.Барто «Сонечка», К.Ильясова «Аниса и Нафиса». Развивать память, любовь к жанру – поэзии, стихам. Применять потешки и стихи на режимные моменты. Ю.Гарея «Колыбельная».  Словесная игра «Назови противоположное слово?...» (№ 25), «Назови предмет по счету» (№ 32). Хороводная игра «Как живете?» (№12). Игра малой подвижности «Найди пару» (№ 6).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Сюжетно-ролевая игра «Моя семья». Сюжеты: заболела кукла – дочка, уложим куклу спать, споем ей колыбельную, ждем гостей, ждем с работы папу, нужно сходить в магазин, вместе решаем что купить? Что будем делать в выходной, как его проведем? </w:t>
            </w:r>
          </w:p>
        </w:tc>
      </w:tr>
      <w:tr w:rsidR="00775641" w:rsidRPr="003D0F30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«Мой край родной». «Животные, птицы, насекомые».</w:t>
            </w:r>
          </w:p>
          <w:p w:rsidR="00775641" w:rsidRDefault="00FE141C" w:rsidP="008C4869">
            <w:pPr>
              <w:widowControl w:val="0"/>
              <w:suppressAutoHyphens/>
              <w:rPr>
                <w:rFonts w:ascii="Times New Roman" w:hAnsi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Рассматри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gramEnd"/>
            <w:r w:rsidR="00775641">
              <w:rPr>
                <w:rFonts w:ascii="Times New Roman" w:hAnsi="Times New Roman"/>
                <w:sz w:val="28"/>
                <w:szCs w:val="28"/>
              </w:rPr>
              <w:t xml:space="preserve"> альбомов «Я живу в </w:t>
            </w:r>
            <w:r w:rsidR="00775641">
              <w:rPr>
                <w:rFonts w:ascii="Times New Roman" w:hAnsi="Times New Roman"/>
                <w:sz w:val="28"/>
                <w:szCs w:val="28"/>
              </w:rPr>
              <w:lastRenderedPageBreak/>
              <w:t>краю родном».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Расширить представления  о родном крае,  какое раньше было жилище, чем дом отличается от  юрты. Формировать представления  о предметах домашнего обихода, мебелью, бытовой утварью.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Знакомить с родным селом, его названием, основными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достопримечательностями, чем село отличается от города?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представления о среде обитания диких животных, птиц нашего края и села. Закрепить знания  о насекомых и рыбах.  Словесная игра с мячом: «Назови любую рыбу, насекомое,  животное» (№ 2).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«Зайка, зайка, что с тобой?» (№ 8).  Игра малой подвижности «Кот и мыши» (№ 8).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 xml:space="preserve">Область «Познание» ЦКМ:  «Кто такие лесные обитатели?».  Интегративные области: </w:t>
            </w:r>
            <w:proofErr w:type="gramStart"/>
            <w:r w:rsidRPr="003D0F30">
              <w:rPr>
                <w:rFonts w:ascii="Times New Roman" w:hAnsi="Times New Roman"/>
                <w:sz w:val="28"/>
                <w:szCs w:val="28"/>
              </w:rPr>
              <w:t xml:space="preserve">«Социализация» - д/игры «Найди дом для животного?»,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lastRenderedPageBreak/>
              <w:t>«Найди птиц, рыб, насекомых» и др.  «Художественное творчество» - лепка – «Мои любимые животные и птицы» (обыграть сюжет – придумать рассказ или сказку).</w:t>
            </w:r>
            <w:proofErr w:type="gramEnd"/>
          </w:p>
          <w:p w:rsidR="00775641" w:rsidRPr="003D0F30" w:rsidRDefault="00775641" w:rsidP="00FE141C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Выс</w:t>
            </w:r>
            <w:r w:rsidR="005B5B57">
              <w:rPr>
                <w:rFonts w:ascii="Times New Roman" w:hAnsi="Times New Roman"/>
                <w:sz w:val="28"/>
                <w:szCs w:val="28"/>
              </w:rPr>
              <w:t xml:space="preserve">тавка рисунков «Осень в   нашем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 xml:space="preserve">селе».                           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 «Фольклор».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Расширить представления -  жанр фольклор. Чтение потешек, сказок, стихов. Знакомство с традиционными напитками айран, буза, кумыс, катык, кефир. Заучивание стихотворения по региональному компоненту по замыслу воспитателя.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«Блиц вопросы на смекалку» (№ 26).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«Мы по кругу идем и с собою несем…» (№ 11).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«Найди пару по цвету платочка» (№ 6).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FE141C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хороводных игр  (использовать фольклор; маски, платочки и другие атрибуты).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«С новосельем»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представления, что такое новоселье. Закрепить понятия мебель, посуда, электроприборы, бытовые предметы. Какие бывают комнаты, есть ли у них своя личная комната? Дать понимание того чем отличается частный дом от квартиры.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дача,  веранда, приусадебный участок.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навыки умения содержать свою комнату в чистоте и порядке. Использовать фольклор и загадки.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игра: «Закончи слово правильно» (№ 35).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«Мы по кругу идем и с собою несем ..» (№ 11).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«Юрта»  - 5 детей строят юрту, остальные бегают под бубен. Воспитатель говорит дождик, все  дети забегают в юрту. Говорит: солнышко, все выбегают. Затем  дети меняются.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Вечер загадок и игр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«Волшебная шкатулка».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Мониторинг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775641" w:rsidRDefault="005B5B57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11. «Зимушка-зима!».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FE1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Расширять представления о зиме. Формировать представления о безопасном поведении зимой. Развивать умение замечать красоту зимней природы. Формировать исследовательский и познавательный интерес в ходе экспериментирования с водой и льдом.  Воспитывать бережное отношение к природе. Расширять представления о сезонных изменениях в природе (изменения в погоде, растения зимой, поведение зверей и птиц)</w:t>
            </w:r>
            <w:proofErr w:type="gramStart"/>
            <w:r w:rsidRPr="003D0F30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D0F30">
              <w:rPr>
                <w:rFonts w:ascii="Times New Roman" w:hAnsi="Times New Roman"/>
                <w:sz w:val="28"/>
                <w:szCs w:val="28"/>
              </w:rPr>
              <w:t>ормирование представлений о зимних приметах, зимующих птицах, зимних развлечениях и Новогоднем празднике. Уточнение представлений о роли современной техники в доме. Побуждение детей к проявлению творчества в активной двигательной деятельности. Поощрение стремления детей отражать свои впечатления в игре, продуктивных видах деятельности; делиться впечатлениями, полученными из разных источников (наблюдение, чтение книг, прогулки с родителями и др.). Формирование позиции помощника и защитника живой природы</w:t>
            </w:r>
            <w:proofErr w:type="gramStart"/>
            <w:r w:rsidRPr="003D0F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ловесные игры с мячом: «Назови предмет зимней одежды» (№ 2). «Назови любое зимнее слово» (№ 34)</w:t>
            </w:r>
          </w:p>
          <w:p w:rsidR="00775641" w:rsidRDefault="00775641" w:rsidP="00FE141C">
            <w:pPr>
              <w:widowControl w:val="0"/>
              <w:suppressAutoHyphens/>
              <w:spacing w:after="0" w:line="240" w:lineRule="auto"/>
              <w:rPr>
                <w:rFonts w:ascii="Arial" w:hAnsi="Arial"/>
                <w:kern w:val="2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игра: «Сделаем вот так!» (№ 9).  Игра малой подвижности: «Самый ловкий воробей» (№ 11).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Зимние забавы.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 венное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творчество» - коллективная работа «Вот зима, кругом бело, м</w:t>
            </w:r>
            <w:r w:rsidR="00FE141C">
              <w:rPr>
                <w:rFonts w:ascii="Times New Roman" w:hAnsi="Times New Roman"/>
                <w:sz w:val="28"/>
                <w:szCs w:val="28"/>
              </w:rPr>
              <w:t>ного снега намело»,  нетрадици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нные виды ИЗО.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ind w:left="-82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Художест-венная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литература.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Сказки Н.Сладкова «О природе», сказки В.Сутеева. 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писателями, их портретами. Воспитывать нравственные качества через произведения. Уметь характеризовать положительные и отрицательные качества героев сказок и произведений.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Словесная игра «Что бывает зимой?» (№ 36).  Хороводная игра «Круг, кружочек, маленький цветочек» (№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4). Игры малой подвижности: «Найди пару» (№ 6).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 в группе.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Театрализованная деятельность по сказкам о природе: картонажный театр, кукольный, бибабо.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 «Здравствуй, Новый год!».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утренник совместно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75641" w:rsidTr="0076538D">
        <w:trPr>
          <w:trHeight w:val="7754"/>
        </w:trPr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.  «Братья наши меньшие» (дикие животные, домашние животные, дикие птицы, домашние птицы, деревенский двор.)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Pr="003D0F30" w:rsidRDefault="00775641" w:rsidP="005B5B57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Расширение и углубление представлений о диких и домашних животных и птицах, особенностях их питания, внешнего вида. Установление связей между особенностями внешнего вида, поведением и условиями обитания. Понимание детьми роли человека в нарушении и сохранении целостности конкретной экосистемы, освоение правил поведения в ней.</w:t>
            </w:r>
          </w:p>
          <w:p w:rsidR="00775641" w:rsidRDefault="00775641" w:rsidP="005B5B57">
            <w:pPr>
              <w:spacing w:after="0" w:line="240" w:lineRule="auto"/>
              <w:outlineLvl w:val="0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Воспитание бережного отношения к природе, любви к домашним питомцам. Поощрение стремления детей отражать свои впечатления в игре, продуктивных видах деятельности; делиться впечатлениями, полученными из разных источников (наблюдение, чтение книг, прогулки с родителями и др.)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накомить детей с авторскими  сказками о животных, сказками башкирского народа, народов мира. Воспитывать любовь к животным, понимать смысл сказки. Уметь характеризовать героев положите льных и отрицательных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ловесная игра с мячом «Назови животное» (№  2). Хороводная игра «Зайка, зайка, что с тобой» (№ 8).  Игра малой подвижности «Найди свой дом» (№ 2).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Театрализованное представление  (драматизация) –   «В гостях у сказки» - «Лесной теремок» по сказке автора В.Бианки.</w:t>
            </w:r>
          </w:p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Создание книжек-малышек «Братья наши меньшие»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Художест-венная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литература: «Сказки народов мира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воспитатель-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сказки и рассказы». 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Продолжать знакомить с жанром,  народные  сказки. Каждый народ мог придумывать свою историю –  свою сказку. Они всегда чему-то учили детей.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«Блиц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вопросы на смекалку» (№ 26).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«Круг, кружочек, маленький цветочек» (№ 4).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«День и ночь» (№ 6).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художественное творчество.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«Мой любимый герой».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 Народная игрушка: «Хохлома, гжель, русская и  башкирская роспись».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народной игрушке.  Знакомить с народными промыслами. Продолжать знакомить с устным народным творчеством башкирского и русского народа.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загадок  и фольклор при организации всех видов деятельности.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«Определи, что бывает круглым, длинным»  (№ 33),  «Пространственные отношения» (№ 29). Хороводная игра «Черный ворон на дубу, он играет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трубу …» (№ 13). Игра малой подвижности «Совушка-сова» (№ 9).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Игры-забавы.  Художественное творчество « В гостях у матрешки» -  разукрасим матрешке платье  башкирским, русским орнаментом (Мелки и акварельные краски).</w:t>
            </w:r>
          </w:p>
          <w:p w:rsidR="00775641" w:rsidRDefault="00775641" w:rsidP="008C4869">
            <w:pPr>
              <w:rPr>
                <w:rFonts w:ascii="Arial" w:hAnsi="Arial"/>
                <w:sz w:val="20"/>
                <w:szCs w:val="24"/>
              </w:rPr>
            </w:pPr>
          </w:p>
          <w:p w:rsidR="00775641" w:rsidRDefault="00775641" w:rsidP="008C4869"/>
          <w:p w:rsidR="00775641" w:rsidRDefault="00775641" w:rsidP="008C4869">
            <w:pPr>
              <w:widowControl w:val="0"/>
              <w:suppressAutoHyphens/>
              <w:rPr>
                <w:rFonts w:ascii="Arial" w:hAnsi="Arial"/>
                <w:kern w:val="2"/>
                <w:szCs w:val="24"/>
              </w:rPr>
            </w:pPr>
          </w:p>
        </w:tc>
      </w:tr>
      <w:tr w:rsidR="00775641" w:rsidTr="0076538D">
        <w:trPr>
          <w:trHeight w:val="25"/>
        </w:trPr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 «Что из чего сделано» Предметы  - деревянные пластмассовые, глиненные и, железные. Предметы быта Башкирского народа.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магнитом.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представления о том, что предметы бывают  разные по свойству, качеству, форме, цвету и внешнему виду.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какие предметы  прилипают к магниту? Использовать загадки. Знакомство с посудой: ковш, черпак, чугунок, лохань, корыто, умывальник. Словесная игра с мячом «Назови предмет посуды» (№ 2), «Что бывает» (№ 9).  Хороводная игра «Мы по кругу идем и с собою несем…» (№ 11).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Притулись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(№ 17).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  <w:p w:rsidR="00775641" w:rsidRDefault="00775641" w:rsidP="008C4869">
            <w:pPr>
              <w:rPr>
                <w:rFonts w:ascii="Arial" w:hAnsi="Arial"/>
                <w:sz w:val="20"/>
                <w:szCs w:val="24"/>
              </w:rPr>
            </w:pPr>
          </w:p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/>
          <w:p w:rsidR="00775641" w:rsidRDefault="00775641" w:rsidP="008C4869">
            <w:pPr>
              <w:widowControl w:val="0"/>
              <w:suppressAutoHyphens/>
              <w:rPr>
                <w:rFonts w:ascii="Arial" w:hAnsi="Arial"/>
                <w:kern w:val="2"/>
                <w:szCs w:val="24"/>
              </w:rPr>
            </w:pP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Pr="00807BE8" w:rsidRDefault="00775641" w:rsidP="00807BE8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творчество: разукрасим предмет посуды (детям раздают разные нарисованные предметы посуды: ковш, пиала, разделочная доска, бочонок, тарелка, кувшин, чугунок, черпак, умывальник, ложка, кастрюля, бокал, сковорода и 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), дети должны пофантазировать и разукрасить  свой предмет.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 Мой папа –  защитник!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Знакомить с «военными» профессиями (солдат, танкист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етчик, моряк, пограничник). Формировать первичные гендерные представления (воспитывать в мальчиках стремление быть сильными, смелыми, стать защитниками Родины). Воспитывать любовь к папе, дедушке, брату.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Словесная игра «Летает, не летает» (№ 5), «Живые слова» (№ 22). Хороводная игра «Как живете?»     (№  12).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«Самолеты» или «Аэродром» (№ 3).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  «Мы ловкие, и смелые как папа».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детских работ  совместно с папами:                 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«Кем  я хочу быть?» (принимают участие только мальчики).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 «Выбери профессию»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 знания о мирных профессиях, профессиях в которых работают и мама и папы.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«Назови профессию» (№ 2). Использовать загадки. Хороводная игра «сделаем вот так!». (№ 9). Игра малой подвижности:   «Солнышко и дождик»  (№ 28, второй вариант).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 ролевая игра «Пароход», «Шофер», «Автобус»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Сюжеты: «Поплывем на пароходе по реке </w:t>
            </w:r>
            <w:r w:rsidR="005B5B57">
              <w:rPr>
                <w:rFonts w:ascii="Times New Roman" w:hAnsi="Times New Roman"/>
                <w:sz w:val="28"/>
                <w:szCs w:val="28"/>
              </w:rPr>
              <w:t>Волга», «Я таксист», «В дальнем плавании», «Фотограф»</w:t>
            </w:r>
            <w:proofErr w:type="gramStart"/>
            <w:r w:rsidR="005B5B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Журна</w:t>
            </w:r>
            <w:r w:rsidR="005B5B5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лист», «Экскурсовод на автобусе» и т.д.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FE141C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 «Мамин праздник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–Ж</w:t>
            </w:r>
            <w:proofErr w:type="gramEnd"/>
            <w:r w:rsidR="00775641">
              <w:rPr>
                <w:rFonts w:ascii="Times New Roman" w:hAnsi="Times New Roman"/>
                <w:sz w:val="28"/>
                <w:szCs w:val="28"/>
              </w:rPr>
              <w:t>енский день».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Pr="00807BE8" w:rsidRDefault="00775641" w:rsidP="00FE141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семьи, любви к маме, бабушке, сестре.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Воспитывать уважение к воспитателям.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 представления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 xml:space="preserve"> о празднике 8 марта, о профессиях мам и бабушек.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Развитие понимания разнообразных ролей, выполняемых взрослыми.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Воспитание уважения и любви к маме, бабушке.</w:t>
            </w:r>
          </w:p>
          <w:p w:rsidR="00775641" w:rsidRDefault="00775641" w:rsidP="00FE141C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Словесная игра «Закончи слово правильно» (№ 35), «Мамина сумка» (№ 23).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(по плану муз/работника)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подвижности «Посадим клумбу для мамы» (№ 24).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   «Праздник бабушек и мам».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 Знакомство с писателями: «Л.Н.Толстого, В.Приходько»,   их  произведениями.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интерес к небольшим рассказам, учить понимать их смысл. Познакомить с портретами этих писателей. Воспитывать аккуратность к книгам.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Словесная игра «Блиц вопросы на смекалку» (выборочно по возрасту  № 26). Хороводная игра (по замыслу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воспитателя).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 </w:t>
            </w:r>
            <w:r w:rsidR="00807BE8">
              <w:rPr>
                <w:rFonts w:ascii="Times New Roman" w:hAnsi="Times New Roman"/>
                <w:sz w:val="28"/>
                <w:szCs w:val="28"/>
              </w:rPr>
              <w:t>«Определи где, чей дом» (№ 29).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в группе. </w:t>
            </w:r>
          </w:p>
          <w:p w:rsidR="00775641" w:rsidRPr="00807BE8" w:rsidRDefault="00775641" w:rsidP="00807B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Область: «Чтение художественной литературы»                 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Мониторинг 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775641" w:rsidRDefault="005B5B57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 «Весна».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«Птицы и насекомые – наши друзья»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весне.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Воспитывать бережное отношение к природе, умение замечать красоту весенней природы. Загадывание загадок, использование художественного слова.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о правилах поведения в природе, заботу и охрану окружающей среды.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Словесная игра с мячом «Что бывает весной?» (тает снег, бегут ручьи, прилетают птицы, распускаются почки, появляются листочки, распускаются подснежники, птицы строят гнезда, выводят птенцов, копают огород, сажают …) (№ 34).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Хороводная игра по замыслу воспитателя.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малой подвиж</w:t>
            </w:r>
            <w:r w:rsidR="00807BE8">
              <w:rPr>
                <w:rFonts w:ascii="Times New Roman" w:hAnsi="Times New Roman"/>
                <w:sz w:val="28"/>
                <w:szCs w:val="28"/>
              </w:rPr>
              <w:t xml:space="preserve">ности: «Нашли сапожки» (№ 32). 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Весенний праздник.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 о весне   - «Бегут ручьи, плывут кораблики» (оригами, мелки, краски - нетрадиционный вид творчества).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картины:  А. Саврасов -  «Грачи прилетели» и другие картины весенних пейзажей.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 «Космос»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FE141C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понятием «Космос», дать первоначальное представление о нашей земле,  планетах, космической машине – ракете, ее предназначение. Формировать у детей  интерес к ролевым играм через интересный продуманный сюжет.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D0F30">
              <w:rPr>
                <w:rFonts w:ascii="Times New Roman" w:hAnsi="Times New Roman"/>
                <w:sz w:val="28"/>
                <w:szCs w:val="28"/>
              </w:rPr>
              <w:t>Воспитание  у детей природоохранного поведения, формирование представлений о том, какие действия вредят природе, портят её, а какие способствуют её восстановлению. Формирование позиции помощника и защитника живой природы</w:t>
            </w:r>
            <w:proofErr w:type="gramStart"/>
            <w:r w:rsidRPr="003D0F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азвивать навыки самостоятельной игры, желание брать роли и играть.</w:t>
            </w:r>
          </w:p>
          <w:p w:rsidR="00775641" w:rsidRDefault="00775641" w:rsidP="00FE141C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доброжелательность в игре.  Словесная игра с мячом «Что возьмем с собою в полет?», «Что бывает цветным?» (№ 10).</w:t>
            </w:r>
          </w:p>
          <w:p w:rsidR="00775641" w:rsidRDefault="00775641" w:rsidP="00FE141C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Хороводная игра «Мы по кругу идем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с собою берем…» (№ 11)  Дида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тическая игра «Собери правильно предметы для полета в космос» (раскладываются карточки с предметами, дети поочередно выбирают нужные предметы, для космоса, ставя карточки на наборное полотно).</w:t>
            </w:r>
          </w:p>
          <w:p w:rsidR="00775641" w:rsidRDefault="00775641" w:rsidP="00FE141C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 «Аэродром» (№ 3).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сюжетно ролевую игру «Полет на луну» или другую планету. Совмещая одну роль  с другой, поддерживая  интерес, новыми сюжетами  (строим ракету, готовимся к полету, летим на луну).</w:t>
            </w:r>
          </w:p>
          <w:p w:rsidR="00775641" w:rsidRPr="003D0F30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D0F30">
              <w:rPr>
                <w:rFonts w:ascii="Times New Roman" w:hAnsi="Times New Roman"/>
                <w:sz w:val="28"/>
                <w:szCs w:val="28"/>
              </w:rPr>
              <w:t>Выставка детских работ «Космос»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 Знакомство с призведе</w:t>
            </w:r>
            <w:r w:rsidR="00807BE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ниями: С.Михалкова, Б.Заходера,  Г.Андерсена «Дюймовочка»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Знакомить детей с новыми произведениями этих авторов.  Приучать детей любить художественное слово, отгадывать загадки, бережно относиться к книгам. Развивать интерес инсценировать сюжеты по сказкам.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Словесная игра «Добрые слова» (17).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 Мы кричим тебе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у!» (№ 1).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малой подвижности: </w:t>
            </w:r>
            <w:r w:rsidR="00807BE8">
              <w:rPr>
                <w:rFonts w:ascii="Times New Roman" w:hAnsi="Times New Roman"/>
                <w:sz w:val="28"/>
                <w:szCs w:val="28"/>
              </w:rPr>
              <w:t>«По ровненькой дорожке» (№ 31).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Область «Чтение художественной литературы» - «Книжный магазин». Сюжет: «Мы пришли в книжный магазин, купили книги, рассматриваем, читаем, рисуем любимых героев».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  Неделя здоровья, игр и забав.   «Я хочу здоровым быть» (ОБЖ, ПДД).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физкультурно-оздоровительные мероприятия. Провести работу с родителями по теме «Семья и спорт – залог здорового образа жизни». Знакомить детей при проведении НОД с правилами охраны жизни детей, их безопасность. Использовать проект «Я хочу здоровым быть».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по плану воспитателя.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развлечение «Веселая и звонкая спортивная дорожка».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 «Мир нужен всем!»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знания о том, что такое мир, почему он необходим. Почему война – это плохо? Что нам надо делать, чтобы учиться жить мирно дома, в детском саду, с друзьями и товарищами.  Словесная игра «Где находится предмет» (№ 18). Хороводная игра «Пузырь» (№ 6). Игра малой п</w:t>
            </w:r>
            <w:r w:rsidR="00807BE8">
              <w:rPr>
                <w:rFonts w:ascii="Times New Roman" w:hAnsi="Times New Roman"/>
                <w:sz w:val="28"/>
                <w:szCs w:val="28"/>
              </w:rPr>
              <w:t>одвижности «День и ночь» (№ 9).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775641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детского творчества «Мир нужен всем!». «Салют», «Хорошо, когда мы вместе».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FE141C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  <w:r w:rsidR="00775641">
              <w:rPr>
                <w:rFonts w:ascii="Times New Roman" w:hAnsi="Times New Roman"/>
                <w:sz w:val="28"/>
                <w:szCs w:val="28"/>
              </w:rPr>
              <w:t>«Транспорт»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 детей о том, что транспорт бывает наземный, воздушный, водный.  Научить обобщать и понимать что такое транспорт. Использовать стихи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загадки. Развивать осторожность, правила поведения на улице, в поселке  - ПДД, ОБЖ.</w:t>
            </w:r>
          </w:p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уважение к полиции.</w:t>
            </w:r>
          </w:p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Словесная игра «Назови транспорт» (№ 2).Хороводная игра по замыслу воспитателя.  Игра малой подвижности «Цветные автомобили» (детям раздаются цветные предметы-заменители руля, по сигналу воспитателя машины заезжают по цвету в свой гараж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бруч) (№ 25).</w:t>
            </w:r>
          </w:p>
          <w:p w:rsidR="00775641" w:rsidRDefault="00775641" w:rsidP="008C486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Игра «Светофор» (№  14).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75641" w:rsidRDefault="00775641" w:rsidP="00FE141C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Май </w:t>
            </w:r>
          </w:p>
          <w:p w:rsidR="00775641" w:rsidRDefault="00807BE8" w:rsidP="00FE141C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/>
                <w:kern w:val="2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«Познание» -  «Строим город и село, с дорожными знаками» Конструирование из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строительного материала (приложить фотоматериалы).</w:t>
            </w:r>
          </w:p>
          <w:p w:rsidR="00775641" w:rsidRDefault="00775641" w:rsidP="008C4869">
            <w:pPr>
              <w:rPr>
                <w:rFonts w:ascii="Arial" w:hAnsi="Arial"/>
                <w:sz w:val="20"/>
                <w:szCs w:val="24"/>
              </w:rPr>
            </w:pPr>
          </w:p>
          <w:p w:rsidR="00775641" w:rsidRDefault="00775641" w:rsidP="008C4869">
            <w:pPr>
              <w:widowControl w:val="0"/>
              <w:suppressAutoHyphens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 Скоро лето!</w:t>
            </w: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детей о лете, о сезонных изменениях (сезонные изменения в природе, на участке детского сада, одежде людей). Использовать фольклор и загадки.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 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бережное отношение к природе, умение замечать красоту летней природы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ловесная игра «Назови предмет связанный с летом» (№ 2).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Хороводная игра «…Мы кричим тебе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у!» (№ 1).Игра малой подвижности «Караси и щука» (№ 19).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775641" w:rsidRDefault="008C4869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творчество. Коллективная работа о лете, с использованием нетрадиционного вида творчества (рисование – различные виды техник, аппликация, оригами и т.д).</w:t>
            </w:r>
          </w:p>
        </w:tc>
      </w:tr>
      <w:tr w:rsidR="00775641" w:rsidTr="0076538D">
        <w:tc>
          <w:tcPr>
            <w:tcW w:w="19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 «Вместе весело играть», «Мы строители».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Художествен-ное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чтение. Башкирская сказка «Лиса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лотник».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 «Социализация»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Прививать детям интерес к различ</w:t>
            </w:r>
            <w:r w:rsidR="007742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ным видам игр, словесных, дидактических, хороводных, подвиж</w:t>
            </w:r>
            <w:r w:rsidR="007742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ных на прогулке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азвивать речь, приучать к тому, что в любой игре, есть правило. Учить соблюдать правила игры. Расширять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представ</w:t>
            </w:r>
            <w:r w:rsidR="007742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детей о разных видах строительного материала, для чего он нужен. Развивать интерес к строите</w:t>
            </w:r>
            <w:r w:rsidR="007742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льству из песка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ловесная игра с мячом « Назови имя мальчика, имя девочки» (« 2). Хороводная игра «круг, кружочек» (№ 4).Игра малой подвижности «Юрта»  (№ 21).</w:t>
            </w:r>
          </w:p>
        </w:tc>
        <w:tc>
          <w:tcPr>
            <w:tcW w:w="132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775641" w:rsidRDefault="00775641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75641" w:rsidRDefault="00FE141C" w:rsidP="008C4869">
            <w:pPr>
              <w:pStyle w:val="ab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641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Социализация – «Стряпаем большой пирог – всем на угощение» строительство из мокрого песка (приложить фотоматериалы).</w:t>
            </w: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775641" w:rsidRDefault="00775641" w:rsidP="008C4869">
            <w:pPr>
              <w:pStyle w:val="ab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</w:tc>
      </w:tr>
    </w:tbl>
    <w:p w:rsidR="00FE141C" w:rsidRDefault="00FE141C" w:rsidP="008C4869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4869" w:rsidRPr="00774239" w:rsidRDefault="008C4869" w:rsidP="00774239">
      <w:pPr>
        <w:pStyle w:val="aa"/>
        <w:jc w:val="center"/>
        <w:rPr>
          <w:rFonts w:ascii="Times New Roman" w:hAnsi="Times New Roman"/>
          <w:b/>
          <w:bCs/>
          <w:sz w:val="32"/>
          <w:szCs w:val="32"/>
        </w:rPr>
      </w:pPr>
      <w:r w:rsidRPr="00774239">
        <w:rPr>
          <w:rFonts w:ascii="Times New Roman" w:hAnsi="Times New Roman"/>
          <w:b/>
          <w:bCs/>
          <w:sz w:val="32"/>
          <w:szCs w:val="32"/>
        </w:rPr>
        <w:t>Подготовительная группа</w:t>
      </w:r>
    </w:p>
    <w:tbl>
      <w:tblPr>
        <w:tblW w:w="106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91"/>
        <w:gridCol w:w="4660"/>
        <w:gridCol w:w="1327"/>
        <w:gridCol w:w="2642"/>
      </w:tblGrid>
      <w:tr w:rsidR="008C4869" w:rsidRPr="009A6FDA" w:rsidTr="008C486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Итоговые мероприятия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1. «Скоро в школу!»</w:t>
            </w:r>
          </w:p>
          <w:p w:rsidR="008C4869" w:rsidRPr="009A6FDA" w:rsidRDefault="008C4869" w:rsidP="008C4869">
            <w:pPr>
              <w:rPr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FE1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Продолжать знакомство с детским садом как ближайшим социальным окружением ребенка:  обратить внимания на изменения, произошедшие в детском саду за лето. Вспомнить  правила поведения в детском саду, взаимоотношения со сверстниками. Расширять представления о профессиях сотрудников детского сада. 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 Формировать представления о профессии учителя и «профессии» ученика, положительное отношение к этим видам деятельности. </w:t>
            </w:r>
          </w:p>
          <w:p w:rsidR="008C4869" w:rsidRPr="009A6FDA" w:rsidRDefault="008C4869" w:rsidP="00FE141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«Назови школьные предметы» (№ 2). Хороводная игра «Карусели» (№ 2). Игра малой подвижности «Автомобили!» (№ 7).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Коллективная работа «Красивый букет» Аппликация – ручной труд.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2. «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Дидакти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-чес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игры по  экологии, развитию речи, ПОГ, ИЗО, познаватель-ные игры, игры  регионального компонента, ФЭМП, театральные, музыкальные настольно-печатные – развивающие игры.»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Расширить кругозор детей через  дидактические игры.  Развивать память, познавательные способности, бережное отношение к окружающему миру. Воспитывать аккуратность в игре с дидактическими играми, знать  место для каждой игры, различать игры по маркировке.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Словесные  игры: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«Пространственные отношения»    (№ 29),    «Назови гриб, ягоду, цветок, дерево, овощ, фрукт, животного, насекомого … » (№ 2).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Хороводная игра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 И</w:t>
            </w:r>
            <w:r>
              <w:rPr>
                <w:rFonts w:ascii="Times New Roman" w:hAnsi="Times New Roman"/>
                <w:sz w:val="28"/>
                <w:szCs w:val="28"/>
              </w:rPr>
              <w:t>гра малой подвижности  на внима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ние и быстроту: «Кто быстрее соберет в корзины грибочки и желуди  - мальчики, ягодки и шишки - девочки» (№ 1), «Мишка» (№ 12).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Папка-передвижка «Правила поведения в лесу»,  «Это опасно!  Ядовитые грибы и ягоды и растения».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Вечер дидактических игр в группе.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3. «Я и моя семья».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здоровом образе жизни, о своей семье.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представления родственных отношений (брат и сестра (старший и младший),  сын, дочь, внучка, внук, дядя, тетя, бабушка, дедушка  папы и мамы).</w:t>
            </w:r>
            <w:proofErr w:type="gramEnd"/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умения называть свой адрес, говорить о себе в первом лице.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Развивать представления о своей семье  через: рассматривание иллюстраций, семейного альбома, употреблять в речи слова картатай, нэнэй, оттай, инэй).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Уметь составлять свою родословную, совместно с родителями.  Развивать гендерные представления. Словесная игра «Где находится предмет?  (№ 18), «Ситуации» (№ 28). Хороводная игра   «Как живете» (№ 12), «Мышеловка?»    (№ 10). Игра малой подвижности «Найди свой дом» (№ 2), «Перебежки» (№ 16).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Сюжетно-ролевая игра «Моя семья». Совместить сюжеты разных игр. Ситуации: «заболела мама, дочь, бабушка».  «Вызываем врача на дом»,  «Что купить в аптеке?».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Едем на дачу к деду.  Папа пришел с работы, работает таксистом, врачом,  рабочим на заправке и т.д. Что купить в магазине.</w:t>
            </w:r>
          </w:p>
        </w:tc>
      </w:tr>
      <w:tr w:rsidR="008C4869" w:rsidRPr="009A6FDA" w:rsidTr="00774239">
        <w:trPr>
          <w:trHeight w:val="5191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4. «Собираем урожай!»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представления детей о времени сбора урожая, овощах и  фруктах. Знакомить с сельскохозяйственными профессиями, с правилами безопасного поведения на природе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спользовать загадки и художественное слово: стихи С.Я.Маршака: август, сентябрь, октябрь.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Е.Благининой «Улетали сегодня стрижи» (хрест.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246). Словесная игра «Кто кем был?»(№ 27), «Живое предложение» (№ 22).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 Игра малой подвижности «Петушок, лиса и курочка» (№ 20).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детских работ «Фруктовый сад,  огород». Область художественное творчество. Художественно-продуктивная деятельность (ХПД),  овощей и фруктов в композиции с цветами (натюрморт); (красками, мелками, оригами). </w:t>
            </w:r>
            <w:r>
              <w:rPr>
                <w:rFonts w:ascii="Times New Roman" w:hAnsi="Times New Roman"/>
                <w:sz w:val="28"/>
                <w:szCs w:val="28"/>
              </w:rPr>
              <w:t>Утренник «Праздник осени».</w:t>
            </w:r>
          </w:p>
        </w:tc>
      </w:tr>
      <w:tr w:rsidR="008C4869" w:rsidRPr="009A6FDA" w:rsidTr="008C4869">
        <w:trPr>
          <w:trHeight w:val="89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Дидактичес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кая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кукла игра-инсценировка – «Оденем Алсу».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«Одежда, обувь, головные уборы,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украшения».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Расширять представления о сезонной одежде, обуви и головных уборах, украшениях.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Познакомить с башкирской одеждой, новыми словами: украшение, окантовка мехом, разноцветные ленты, камзол, жилетка, шаровары.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Использовать загадки.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с мячом «Назови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предмет одежды» (№ 2), «Назови одним словом» (№ 12).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«Накроем стол для гостей» (№ 7)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.Хороводная игра «Как живете»       (№ 12).  Игра малой подвижности «День и ночь» </w:t>
            </w:r>
            <w:r w:rsidR="00FE141C">
              <w:rPr>
                <w:rFonts w:ascii="Times New Roman" w:hAnsi="Times New Roman"/>
                <w:sz w:val="28"/>
                <w:szCs w:val="28"/>
              </w:rPr>
              <w:t>(№ 9), «Морская фигура» (№ 10).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Сюжетная игра «В гостях у Алсу».  «Лепим угощения – печенья, пряники, конфеты, чак-чак, торт».  В гостях  научить детей как правильно себя вести.  Алсу 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приг-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лашает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на чашку чая,   знако</w:t>
            </w:r>
            <w:r w:rsidR="00FE141C">
              <w:rPr>
                <w:rFonts w:ascii="Times New Roman" w:hAnsi="Times New Roman"/>
                <w:sz w:val="28"/>
                <w:szCs w:val="28"/>
              </w:rPr>
              <w:t xml:space="preserve">мит с национальными угощениями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(баурсак, кыстыбый, вак-белиш)             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6. «Золотая волшебница осень»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 представления детей об осени ранней и поздней, хорошо знать осенние месяца.  Развивать умения устанавливать простейшие связи в природе между явлениями живой и неживой природы.  Расш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рять знания о растениях, цветах и деревьях.  Использовать загадки и художественное слово. Словесная игра  с мячом « Что сажают в огороде?» (№  30), «Вершки и корешки» (№ 31). Хороводная игра «Как живете» (№ 12).  Игра малой подвижности «Сбор урожая» (№ 30), «Определи где, чей дом» (№ 29).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Утренник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«В гостях у осени».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7.Чтение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художествен-ной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литературы.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«Стихи и  потешки о   детях, куклах,  их действиях».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навыки умения понимать смысл чтения стихов о куклах. Й. Чапек «Кукла Яринка» хр.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547, А.Барто «Девочка чумазая», «Девочка ревушка», Э. Машковская «Жадина». Е.Пермяк «Как Маша стала большой». Развивать память, любовь к жанру – поэзии, стихам. Применять потешки и стихи на режимные моменты. Словесная игра «Назови противоположное слово?...» (№ 25), «Что сажают в огороде» (№ 30). Хороводная игра «Круг-кружочек?» (№ 4)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«Найди пару» (№ 6), «Солнышко и дождик» (№ 28-2».</w:t>
            </w:r>
            <w:proofErr w:type="gramEnd"/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Сюжетно-ролевая игра «Моя семья». Сюжеты: «Заболела кукла – дочка, вызвать скорую помощь, врача на дом»,  «Сходить в аптеку за лекарс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вом», «Ждем бабушку с дедом, ждем с работы папу», «Нужно сходить в магазин, вместе решаем что купить?», «Что будем делать в выходной, как его проведем?», «Поездка за город в осенний лес, на пикник», «Пойдем за грибами».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8. «Родной свой край, люби и знай!»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«Животные, птицы, рыбы, насекомые, реки и озера». Красная книга Башкортостана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Рассматри-вание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альбомов «Я живу в краю родном».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Расширить представления  о родном крае. Знакомить с родным селом, его названием, основными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достопримечательностями, чем село отличается от города?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 о среде обитания диких животных, птиц, рыб нашего края и села. Закрепить знания  о насекомых и рыбах.  Словесная игра с мячом: «Назови любую рыбу, насекомое,  животное» (№ 2), «Что сажают в огороде» (№ 30).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Хороводная игра «Зайка, зайка, что с тобой?» (№ 8).  Игра малой подвижности «Кот и мыши» (№ 8), «Сбор урожая» (№ 30).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Область «Познание» ЦКМ:  «Кто такие лесные обитатели?». 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«Художественное творчество» - лепка – « Рыбы нашего края» (обыграть сюжет – придумать рассказ или сказку).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9. «Фольклор».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Расширить представления -  жанр фольклор. Чтение потешек, сказок, стихов. Знакомство с традиционными напитками айран, буза, кумыс, катык, кефир. Заучивание стихотворения по региональному компоненту по замыслу воспитателя. Словесная игра «Блиц вопросы на смекалку» (№ 26), «Угадай предмет на первый звук» (№ 19). Хороводная игра «Сделаем вот-так!» (№ 9). Игра малой подвижности «Найди пару по цвету платочка» (№ 6), «перелетные птицы» (№ 26).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«Вечер хороводных игр»,  (использовать фольклор; маски, платочки и другие атрибуты).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10. «С новосельем»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Расширить представления, что такое новоселье. Закрепить понятия электроприборы, бытовые предметы. ОБЖ при работе с домашней техникой. Дать понимание того чем отличается частный дом от квартиры.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Что такое дача,  веранда, фазенда, приусадебный участок.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навыки умения содержать свою комнату в чистоте и порядке. Использовать фольклор и загадки.  Словесная игра: «Закончи слово правильно» (№ 35), «Отгадай предмет по названию частей» (№ 13).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«Мы по кругу идем и с собою несем ..» (№ 11).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Подвижная игра «Юрта» (№ 21), «нашли сапожок» (№ 32).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Вечер загадок и игр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«Волшебный туесок».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FE141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C4869" w:rsidRPr="009A6FDA" w:rsidRDefault="00774239" w:rsidP="00FE141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«Зимушка-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зима!».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«Животные и растения С</w:t>
            </w:r>
            <w:r>
              <w:rPr>
                <w:rFonts w:ascii="Times New Roman" w:hAnsi="Times New Roman"/>
                <w:sz w:val="28"/>
                <w:szCs w:val="28"/>
              </w:rPr>
              <w:t>ибири  северного края, тундры».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FE141C" w:rsidRDefault="008C4869" w:rsidP="008C4869">
            <w:pPr>
              <w:pStyle w:val="aa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зимой. Расширять и обогащать знания об особенностях зимней природы </w:t>
            </w:r>
            <w:r w:rsidRPr="009A6FD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(самые короткие дни и </w:t>
            </w:r>
            <w:proofErr w:type="gramStart"/>
            <w:r w:rsidRPr="009A6FDA">
              <w:rPr>
                <w:rFonts w:ascii="Times New Roman" w:hAnsi="Times New Roman"/>
                <w:i/>
                <w:iCs/>
                <w:sz w:val="28"/>
                <w:szCs w:val="28"/>
              </w:rPr>
              <w:t>длинные ночи</w:t>
            </w:r>
            <w:proofErr w:type="gramEnd"/>
            <w:r w:rsidRPr="009A6FDA">
              <w:rPr>
                <w:rFonts w:ascii="Times New Roman" w:hAnsi="Times New Roman"/>
                <w:i/>
                <w:iCs/>
                <w:sz w:val="28"/>
                <w:szCs w:val="28"/>
              </w:rPr>
              <w:t>, холодно, мороз, гололед и т. д.)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, о безопасном поведении зимой. Развивать умение вести сезонные наблюдения, замечать красоту зимней природы; воспитывать бережное отношение к ней. Формировать первичный исследовательский и познавательный интерес через экспериментирование с водой и льдом. Формировать представления об особенностях зимы в разных широтах и в разных полушариях Земли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Формировать представления о безопас</w:t>
            </w:r>
            <w:r>
              <w:rPr>
                <w:rFonts w:ascii="Times New Roman" w:hAnsi="Times New Roman"/>
                <w:sz w:val="28"/>
                <w:szCs w:val="28"/>
              </w:rPr>
              <w:t>ном поведении зимой,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исследовательский и познавательный интерес в ходе экспериментирования с водой и льдом.  Воспитывать бережное отношение к природе.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Словесные игры с мячом: «Назови предмет зимней одежды», «Назови животное севера» (№ 2), «Снежный ком» (№ 21), «Назови любое зимнее слово» (№ 34).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игра: «Круг-кружочек!» (№ 4).  Игра малой подвижности: «Самый ловкий воробей» (№ 11), «Определи где, чей дом» (№ 29).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FE141C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8C4869" w:rsidRPr="009A6FDA" w:rsidRDefault="008C4869" w:rsidP="00FE141C">
            <w:pPr>
              <w:pStyle w:val="aa"/>
              <w:jc w:val="center"/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-2 -неделя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Зимние забавы.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Область «Художественное творчество» -                         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коллективная работа «Зимушка – хрустальная», нетрадиционные виды творчества.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t>Зима. Зимующие птицы, животные зимой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Расширять и систематизировать знания детей о диких животных, зимующих и перелетных птицах. Продолжать знакомить с некоторыми особенностями поведения лесных зверей и птиц зимой. Углублять представления детей об особенностях приспособления животных к окружающей среде. Продолжать знакомить с животными наших краев, особенностями их жизни, с отдельными представителями животного мира, занесенными в Красную книгу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оспитывать любовь к животному миру. Словесная игра «Что бывает зимой?» (№ 36), «Закончи слово правильно» (№ 35).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Хороводная игра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   Игры малой подвижности: «Найди пару» (№ 6), «Найди свой дом» (№ 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книг и иллюстраций </w:t>
            </w:r>
            <w:r>
              <w:rPr>
                <w:rFonts w:ascii="Times New Roman" w:hAnsi="Times New Roman"/>
                <w:sz w:val="28"/>
                <w:szCs w:val="28"/>
              </w:rPr>
              <w:t>с изображением животных зимой.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Театрализованная деятельность (картонажный, настольно-кукольный, бибабо). «Сказки о природе</w:t>
            </w:r>
            <w:r>
              <w:rPr>
                <w:rFonts w:ascii="Times New Roman" w:hAnsi="Times New Roman"/>
                <w:sz w:val="28"/>
                <w:szCs w:val="28"/>
              </w:rPr>
              <w:t>, о животных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«Здравствуй, Новый год!».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</w:t>
            </w:r>
            <w:r w:rsidR="00FE141C">
              <w:rPr>
                <w:rFonts w:ascii="Times New Roman" w:hAnsi="Times New Roman"/>
                <w:sz w:val="28"/>
                <w:szCs w:val="28"/>
              </w:rPr>
              <w:t>о года и новогоднего праздника.</w:t>
            </w:r>
            <w:proofErr w:type="gramEnd"/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4</w:t>
            </w:r>
            <w:r w:rsidR="00FE141C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Новогодний утренник совместно с музыкальным руководителем.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«В гостях у сказки».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В. Бианки «Сказки о животных». С.Михалков «Три поросенка», «Сказки о зиме».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Знакомить детей с авторскими  сказками о животных, сказками башкирского народа,  сказки о зиме.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любовь к животным, понимать смысл сказки. Уметь характеризовать героев положительных и отрицательных.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«Назови животное» (№  2), «Назови слово с предлогом» (№ 3).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«Мышеловка»      (№ 10).  Игра малой подвижности «Найди свой дом» («№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2), «Медведь и пчелы»  (№ 22).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 (драматизация) – «В гостях у сказки».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t>Зимние забавы, спорт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FE14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Продолжать формировать у детей начальные представления о здоровом образе жизни. Расширять представления о здоровье, о рациональном, здоровом питании; значении двигательной активности в жизни человека; о правилах и видах закаливания, пользе закаливающих процедур; роли солнечного света, воздуха и воды в жизни человека и их влиянии на здоровье; представления об активном отдыхе. </w:t>
            </w:r>
          </w:p>
          <w:p w:rsidR="008C4869" w:rsidRPr="009A6FDA" w:rsidRDefault="008C4869" w:rsidP="00FE141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с зимой, как временем года, с зимними видами спорта, зимними забавами. Поддерживать интерес к физической культуре и спорту, спортивным играм и упражнениям, отдельным достижениям в области спорта. Развивать исследовательский и познавательный интерес через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экспериментирования с водой и льдом. Расширять знания о безопасном поведении людей зимой.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Область художественное творчество.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Рисование «Мой любимый  сказочный герой».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Народная игрушка: «Го</w:t>
            </w:r>
            <w:r>
              <w:rPr>
                <w:rFonts w:ascii="Times New Roman" w:hAnsi="Times New Roman"/>
                <w:sz w:val="28"/>
                <w:szCs w:val="28"/>
              </w:rPr>
              <w:t>родец, филимоновс-кие игрушки, башкирская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роспись».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народной игрушке.  Знакомить с народными промыслами.  Знакомить с устным народным творчеством русского и татарского народа. Использовать загадки и фольклор при организации всех видов деятельности. Словесная игра с мячом «Определи что бывает» (№ 33), «Пространственные отношения» (№ 29). Хороводная игра «Черный ворон на дубу, он играет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трубу …» (№ 13). Игра малой подвижности «Совушка-сова» (№ 9), «Найди пару» (№ 6).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8C4869" w:rsidRPr="009A6FDA" w:rsidRDefault="00FE141C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Игры-забавы.  Художественное творчество «В гостях у масте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ров»: разукрасим кукле  платье башкирским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орнаментом (Фломастеры, акварельные краски).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«Что из чего сделано» Предметы  - «Деревянные пластмассовые, глиняные, железные, стеклянные, хрустальные, резиновые».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«Знакомство с кожей и различными видами тканей» «Предметы быта Башкирского и русского народов  из дерева».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«Знакомство с магнитом».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представления о том, что предметы бывают  разные по свойству, качеству, форме, цвету и внешнему виду. Экспериментирование, какие предметы  прилипают к магниту? Использовать загадки.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Знакомство с посудой: ковш, черпак, чугунок, лохань, корыто, умывальник, кадушка, кадка, корыто.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Словесная игра с мячом «Назови предмет посуды» (№ 2), «Что бывает» (№ 9).  Хороводная игра «Мы по кругу идем и с собою несем…» (№ 11).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Притулись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» (№ 17), «Самолеты» 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Художественное творчество: Выбери предмет посуды. Детям раздают разные нарисован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ые предметы посуды: ковш, пиала, разделочная доска, бочонок, тарелка, кувшин, чугунок, черпак, умывальник, ложка, кастрюля, бокал, сковорода и т.д, дети должны выбрать, вырезать свой предмет  по шаблону, наклеить.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Дорисовать дополнительно, например стол (ковш лежит на столе) – пофантазиро</w:t>
            </w:r>
            <w:r>
              <w:rPr>
                <w:rFonts w:ascii="Times New Roman" w:hAnsi="Times New Roman"/>
                <w:sz w:val="28"/>
                <w:szCs w:val="28"/>
              </w:rPr>
              <w:t>вать.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18. «Мой папа –  защитник!»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Знакомить с «Военными» профессиями (солдат, танкист, летчик, моряк, пограничник). Формировать первичные гендерные представления (воспитывать в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мальчиках стремление быть сильными, смелыми, стать защитниками Родины). Воспитывать любовь к папе, дедушке, брату.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«Что бывает зимой» (№ 34), «Живые слова» (№ 22), «Назови предмет…» (№ 2). Хороводная игра «Как живете?»     (№  12).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Игра малой подвижности «</w:t>
            </w:r>
            <w:r>
              <w:rPr>
                <w:rFonts w:ascii="Times New Roman" w:hAnsi="Times New Roman"/>
                <w:sz w:val="28"/>
                <w:szCs w:val="28"/>
              </w:rPr>
              <w:t>Самолеты» или «Аэродром»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Развлечение совме</w:t>
            </w:r>
            <w:r>
              <w:rPr>
                <w:rFonts w:ascii="Times New Roman" w:hAnsi="Times New Roman"/>
                <w:sz w:val="28"/>
                <w:szCs w:val="28"/>
              </w:rPr>
              <w:t>стно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«Мы ловкие, и смелые как папа».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Выставка детских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работ  совместно с папами «Кем  я хочу быть?» (принимают участие только мальчики).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19. «Выбери профессию»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Расширять  знания о мирных профессиях, профессиях в которых работают и мама и папы.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«Назови профессию» (№ 4), «Назови противоположное слово» (№ 25). Использовать загадки. Хороводная игра «Сделаем вот так!». (№ 9). Игра малой подвижности:   «Солнышко и дождик»  (№ 28, второй вариант), «Морская фигура» (10).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4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Сюжетно ролевая игра «Пароход», «Шофер», «Автобус».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Сюжеты: поплывем на пароходе по реке «Белая», «Я таксист», «В дальнем плавании», «Фотограф», «Журналист», «Экскурсовод на автобусе по городу Уфа» и т.д.</w:t>
            </w:r>
            <w:proofErr w:type="gramEnd"/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20. «Мамин праздник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–Ж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енский день»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семьи, любви к маме, бабушке, сестре.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Воспитывать уважение к воспитателям.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«Угадай на слух»   (№ 8), «Мамина сумка» (№ 23).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(по плану муз/работника)   Игра малой подвижности «Посадим клумбу для мамы» (№ 24), «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Притулись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» (№ 17).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0A1C4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1C4A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1-</w:t>
            </w:r>
            <w:r w:rsidR="008C4869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Утренник совместно с музыкальным руководителем «Праздник бабушек и мам».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Default="008C4869" w:rsidP="008C4869">
            <w:pPr>
              <w:rPr>
                <w:b/>
                <w:bCs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21. </w:t>
            </w: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t>Предметы ближайшего окружения. Мебель, посуда.</w:t>
            </w:r>
            <w:r>
              <w:rPr>
                <w:b/>
                <w:bCs/>
                <w:u w:val="single"/>
              </w:rPr>
              <w:t xml:space="preserve">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t xml:space="preserve">Продолжать расширять и уточнять представления детей о предметном мире ближайшего окружения. Углублять представления о существенных характеристиках предметов, о свойствах и качествах различных материалов. </w:t>
            </w: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Систематизировать знания о видах мебели, посуды, их назначении. Развивать умение группировать и классифицировать предметы по различным признакам. Знакомить с профессией и трудом взрослых. Воспитывать бережное отношение к предметам рукотворного мира.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Мониторинг 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C4869" w:rsidRPr="009A6FDA" w:rsidRDefault="00E630F2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Заполнение персональных карт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22. «Весна».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«Птицы и насекомые».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«Животные жарких стран, стран Азии и Африки».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весне.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бережное отношение к природе, умение замечать красоту весенней природы. Познакомить детей с животным миром жарких стран. Загадывание загадок, использование художественного слова.  Расширять представления о правилах поведения в природе, заботу и охрану окружающей среды.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Словесная игра с мячом «Что бывает весной?» (тает снег, бегут ручьи, прилетают птицы, распускаются почки, появляются листочки, распу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с-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каются подснежники, птицы строят гнезда, выводят птенцов, копают огород, сажают …) (№ 34), «Живые слова» (№ 22). Хороводная игра по замыслу воспитателя.  Игра малой подвижности: «Нашли сапожки» (№ 32), «Солнышко и дождик» (№ 28).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C4869" w:rsidRPr="009A6FDA" w:rsidRDefault="008C4869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1- 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Весенний праздник.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Коллективная работа «Бегут ручьи, плывут корабли, пароходы, катера, лодки и плоты» (оригами, мелки, краски - нетрадиционный вид творчества).</w:t>
            </w:r>
            <w:proofErr w:type="gramEnd"/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Рассматривание картин  весенних пейзажей.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23. «Большое космическое путешествие»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понятием «Космос», дать первоначальное представление о других планетах и нашей земле, космической технике ее предназначении.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Формировать у детей  интерес к ролевым играм через интересный продуманный сюжет.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Развивать навыки самостоятельной игры, желание брать роли и играть.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доброжелательность в игре.  Словесная игра с мячом «Что возьмем с собою в полет?», «Снежный ком?» (№ 21).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Хороводная игра «Зайка, зайка, что с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тобой?» (№ 8). Дидактическая игра «Собери правильно предметы для полета в космос» (раскладываются карточки с предметами, дети поочередно выбирают нужные предметы, для космоса, ставя карточки на наборное полотно).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Подвижная игра «Аэродром» (№ 3).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Организовать сюжетно ролевую игру «Полет на луну» или другую планету.              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Совмещая одну роль  с другой, поддерживая  интерес, новыми сюжетами  (строим ракету, готовимся к полету, летим на луну).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«Сказки народов России». «Песенки, заклички, небылицы, пословицы, загадки».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Приучать детей любить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художест-венное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слово, отгадывать загадки,  понимать смысл пословиц, бережно относиться к книгам. Развивать интерес инсценировать сюжеты по сказкам самостоятельно. Словесная игра «Добрые слова» (17), «Назови противоположное слово»  (№ 25). Хороводная игра « Как живете» (№ 12).  Игра малой подвижности: «Самолеты» (№ 3), «Юрта» (№ 21).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Развлечение – «Что за прелесть, эти сказки».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 «Неделя здоровья, игр и забав».                «Я хочу здоровым быть» (ОБЖ, ПДД).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Организовать физкультурно-оздоровительные мероприятия. Провести работу с родителями по теме «Семья и спорт – залог здорового образа жизни». Знакомить детей при проведении НОД с правилами охраны жизни детей, их безопасность. Использовать проект «Я хочу здоровым быть».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Подвижные игры по плану воспитателя.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Спортивное развлечение «Веселая и звонкая спортивная дорожка».</w:t>
            </w: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. «Мир нужен всем!»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знания о том, что такое мир, почему он необходим. Почему война – это плохо? Что нам надо делать, чтобы учиться жить мирно дома, в детском саду, с друзьями и товарищами.  Словесная игра «Где находится предмет» (№ 18), «Что бывает летом?» (№ 34). 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Хороводная игра «Пузырь» (№ 6). Игра малой подвижности «День и ночь» (№ </w:t>
            </w:r>
            <w:r>
              <w:rPr>
                <w:rFonts w:ascii="Times New Roman" w:hAnsi="Times New Roman"/>
                <w:sz w:val="28"/>
                <w:szCs w:val="28"/>
              </w:rPr>
              <w:t>9), «Солнышко и дождик» (№ 28).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C4869" w:rsidRPr="009A6FDA" w:rsidRDefault="000A1C4A" w:rsidP="000A1C4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Выставка детского творчества:  «Сделаем наш маленький мир, прекрасным!», «Салют», «Хорошо, когда мы вместе».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8C4869" w:rsidRPr="009A6FDA" w:rsidTr="000A1C4A">
        <w:trPr>
          <w:trHeight w:val="6177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E630F2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. «Транспорт»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«Города»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Расширить представления детей о том, что транспорт бывает наземный, воздушный, водный, железнодоро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ный. Дать представления о тяжелой технике. Познакомить детей, в каких городах делают трамваи, автобусы. Сравнивать большие города (мегап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лисы) с маленькими,  поселок с дере- вней, что такое аул? Использовать стихи и загадки.  Развивать осторожность, правила поведения на улице, в поселке  - ПДД, ОБЖ.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Воспитывать уважение к полиции.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Словесная игра «Назови транспорт» (№ 2), «Определи на слух, лишнее слово» (№ 11).  Хороводная игра по замыслу воспитателя.   Игра малой подвижности «Цветные автомобили» (№ 25), «Светофор»    (№ 14). 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   Май 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«Познание» -  «Строим большой город  (Уфу, Стерлитамак, Октябрьский, Давлеканово)»  с применением дорожных знаков. Конструирование из строительного материала (приложить фотоматериалы).</w:t>
            </w:r>
          </w:p>
        </w:tc>
      </w:tr>
      <w:tr w:rsidR="008C4869" w:rsidRPr="009A6FDA" w:rsidTr="00E630F2">
        <w:trPr>
          <w:trHeight w:val="6137"/>
        </w:trPr>
        <w:tc>
          <w:tcPr>
            <w:tcW w:w="1991" w:type="dxa"/>
            <w:tcBorders>
              <w:left w:val="single" w:sz="2" w:space="0" w:color="000000"/>
              <w:bottom w:val="single" w:sz="4" w:space="0" w:color="auto"/>
            </w:tcBorders>
          </w:tcPr>
          <w:p w:rsidR="008C4869" w:rsidRPr="009A6FDA" w:rsidRDefault="00E630F2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. «Скоро лето!»</w:t>
            </w:r>
          </w:p>
        </w:tc>
        <w:tc>
          <w:tcPr>
            <w:tcW w:w="4660" w:type="dxa"/>
            <w:tcBorders>
              <w:left w:val="single" w:sz="2" w:space="0" w:color="000000"/>
              <w:bottom w:val="single" w:sz="4" w:space="0" w:color="auto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детей о лете, о сезонных изменениях (сезонные изменения в природе, на участке детского сада, одежде людей). Использовать фольклор и загадки. Формировать элементарные представления о садовых и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огород-ных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растениях. Формировать исследовательский и познавательный интерес в ходе экспериментирования с водой и песком.  Воспитывать бережное отношение к природе,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уме</w:t>
            </w:r>
            <w:r w:rsidR="00E630F2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замечать красоту летней приро</w:t>
            </w:r>
            <w:r w:rsidR="00E630F2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ды. Словесная игра «Назови предмет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относящиеся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к лету» (№ 2), «Где находится предмет?) (№ 18).</w:t>
            </w:r>
          </w:p>
          <w:p w:rsidR="008C4869" w:rsidRPr="009A6FDA" w:rsidRDefault="008C4869" w:rsidP="00E630F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Хороводная игра «…Мы кричим тебе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>у!» (№ 1). Игра малой подвижности «Караси и щука» (№ 19</w:t>
            </w:r>
            <w:r w:rsidR="00E630F2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27" w:type="dxa"/>
            <w:tcBorders>
              <w:left w:val="single" w:sz="2" w:space="0" w:color="000000"/>
              <w:bottom w:val="single" w:sz="4" w:space="0" w:color="auto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8C4869" w:rsidRPr="009A6FDA" w:rsidRDefault="000A1C4A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4869" w:rsidRPr="009A6FDA">
              <w:rPr>
                <w:rFonts w:ascii="Times New Roman" w:hAnsi="Times New Roman"/>
                <w:sz w:val="28"/>
                <w:szCs w:val="28"/>
              </w:rPr>
              <w:t>-неделя</w:t>
            </w:r>
          </w:p>
        </w:tc>
        <w:tc>
          <w:tcPr>
            <w:tcW w:w="26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>Художественное творчество. Коллективная работа «Лето красное пришло!» с использованием нетрадиционного вида творчества (рисование – различные виды техник, аппликация, оригами и т.д).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869" w:rsidRPr="009A6FDA" w:rsidTr="008C4869">
        <w:tc>
          <w:tcPr>
            <w:tcW w:w="1991" w:type="dxa"/>
            <w:tcBorders>
              <w:left w:val="single" w:sz="2" w:space="0" w:color="000000"/>
            </w:tcBorders>
          </w:tcPr>
          <w:p w:rsidR="008C4869" w:rsidRPr="009A6FDA" w:rsidRDefault="008C4869" w:rsidP="000A1C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28.  </w:t>
            </w:r>
            <w:r w:rsidRPr="009A6FDA">
              <w:rPr>
                <w:rFonts w:ascii="Times New Roman" w:hAnsi="Times New Roman"/>
                <w:bCs/>
                <w:sz w:val="28"/>
                <w:szCs w:val="28"/>
              </w:rPr>
              <w:t xml:space="preserve">До свидания, детский сад! Здравствуй, школа! 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</w:tcBorders>
          </w:tcPr>
          <w:p w:rsidR="000A1C4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Организовывать все виды детской деятельности </w:t>
            </w:r>
            <w:r w:rsidRPr="009A6FDA">
              <w:rPr>
                <w:rFonts w:ascii="Times New Roman" w:hAnsi="Times New Roman"/>
                <w:i/>
                <w:iCs/>
                <w:sz w:val="28"/>
                <w:szCs w:val="28"/>
              </w:rPr>
              <w:t>(игровой, коммуника</w:t>
            </w:r>
            <w:r w:rsidR="00E630F2"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i/>
                <w:iCs/>
                <w:sz w:val="28"/>
                <w:szCs w:val="28"/>
              </w:rPr>
              <w:t>тивной, трудовой, познавательно-исследовательской, продуктивной, музыкально-художественной, чтения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вокруг темы прощания с детским садом и поступления в школу. </w:t>
            </w:r>
            <w:proofErr w:type="gramEnd"/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t xml:space="preserve">Формировать эмоционально </w:t>
            </w:r>
            <w:proofErr w:type="gramStart"/>
            <w:r w:rsidRPr="009A6FDA">
              <w:rPr>
                <w:rFonts w:ascii="Times New Roman" w:hAnsi="Times New Roman"/>
                <w:sz w:val="28"/>
                <w:szCs w:val="28"/>
              </w:rPr>
              <w:t>положи</w:t>
            </w:r>
            <w:r w:rsidR="00E630F2">
              <w:rPr>
                <w:rFonts w:ascii="Times New Roman" w:hAnsi="Times New Roman"/>
                <w:sz w:val="28"/>
                <w:szCs w:val="28"/>
              </w:rPr>
              <w:t>-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тельное</w:t>
            </w:r>
            <w:proofErr w:type="gramEnd"/>
            <w:r w:rsidRPr="009A6FDA">
              <w:rPr>
                <w:rFonts w:ascii="Times New Roman" w:hAnsi="Times New Roman"/>
                <w:sz w:val="28"/>
                <w:szCs w:val="28"/>
              </w:rPr>
              <w:t xml:space="preserve"> отношение к предстоящему </w:t>
            </w: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поступлению в 1-й класс.</w:t>
            </w:r>
          </w:p>
        </w:tc>
        <w:tc>
          <w:tcPr>
            <w:tcW w:w="1327" w:type="dxa"/>
            <w:tcBorders>
              <w:lef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A6FDA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Pr="009A6FDA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642" w:type="dxa"/>
            <w:tcBorders>
              <w:left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Выпус</w:t>
            </w:r>
            <w:r w:rsidR="000A1C4A">
              <w:rPr>
                <w:rFonts w:ascii="Times New Roman" w:hAnsi="Times New Roman"/>
                <w:sz w:val="28"/>
                <w:szCs w:val="28"/>
              </w:rPr>
              <w:t xml:space="preserve">кной бал «До свидания,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сад!!!»</w:t>
            </w:r>
          </w:p>
        </w:tc>
      </w:tr>
      <w:tr w:rsidR="008C4869" w:rsidRPr="009A6FDA" w:rsidTr="000A1C4A">
        <w:trPr>
          <w:trHeight w:val="25"/>
        </w:trPr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0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7" w:type="dxa"/>
            <w:tcBorders>
              <w:left w:val="single" w:sz="2" w:space="0" w:color="000000"/>
              <w:bottom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4869" w:rsidRPr="009A6FDA" w:rsidRDefault="008C4869" w:rsidP="008C486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54846" w:rsidRDefault="00F54846"/>
    <w:sectPr w:rsidR="00F54846" w:rsidSect="008C4869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75641"/>
    <w:rsid w:val="000A1C4A"/>
    <w:rsid w:val="000A74EC"/>
    <w:rsid w:val="000E4E10"/>
    <w:rsid w:val="000F7634"/>
    <w:rsid w:val="001175DC"/>
    <w:rsid w:val="00136F7C"/>
    <w:rsid w:val="001F4639"/>
    <w:rsid w:val="001F6C68"/>
    <w:rsid w:val="00387CB7"/>
    <w:rsid w:val="004729E5"/>
    <w:rsid w:val="004828ED"/>
    <w:rsid w:val="004C32D8"/>
    <w:rsid w:val="004D32FD"/>
    <w:rsid w:val="00561C16"/>
    <w:rsid w:val="005B5B57"/>
    <w:rsid w:val="006147D2"/>
    <w:rsid w:val="006B7C94"/>
    <w:rsid w:val="0071037E"/>
    <w:rsid w:val="00725C02"/>
    <w:rsid w:val="007507A1"/>
    <w:rsid w:val="0076538D"/>
    <w:rsid w:val="00774239"/>
    <w:rsid w:val="00775641"/>
    <w:rsid w:val="007F2122"/>
    <w:rsid w:val="00807BE8"/>
    <w:rsid w:val="008473FF"/>
    <w:rsid w:val="008C4869"/>
    <w:rsid w:val="00A2478C"/>
    <w:rsid w:val="00AF110E"/>
    <w:rsid w:val="00B224DD"/>
    <w:rsid w:val="00CB36A7"/>
    <w:rsid w:val="00D12FE2"/>
    <w:rsid w:val="00D1384F"/>
    <w:rsid w:val="00D531D9"/>
    <w:rsid w:val="00E51D09"/>
    <w:rsid w:val="00E630F2"/>
    <w:rsid w:val="00E92EBD"/>
    <w:rsid w:val="00EE3819"/>
    <w:rsid w:val="00F54846"/>
    <w:rsid w:val="00FD3342"/>
    <w:rsid w:val="00FE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4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75641"/>
    <w:rPr>
      <w:rFonts w:ascii="Tahoma" w:eastAsiaTheme="minorEastAsi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77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uiPriority w:val="99"/>
    <w:rsid w:val="00775641"/>
    <w:rPr>
      <w:rFonts w:ascii="Arial" w:eastAsiaTheme="minorEastAsia" w:hAnsi="Arial" w:cs="Times New Roman"/>
      <w:kern w:val="1"/>
      <w:sz w:val="20"/>
      <w:szCs w:val="24"/>
    </w:rPr>
  </w:style>
  <w:style w:type="paragraph" w:styleId="a6">
    <w:name w:val="Body Text"/>
    <w:basedOn w:val="a"/>
    <w:link w:val="a5"/>
    <w:uiPriority w:val="99"/>
    <w:rsid w:val="00775641"/>
    <w:pPr>
      <w:widowControl w:val="0"/>
      <w:suppressAutoHyphens/>
      <w:spacing w:after="120" w:line="240" w:lineRule="auto"/>
    </w:pPr>
    <w:rPr>
      <w:rFonts w:ascii="Arial" w:hAnsi="Arial"/>
      <w:kern w:val="1"/>
      <w:sz w:val="20"/>
      <w:szCs w:val="24"/>
    </w:rPr>
  </w:style>
  <w:style w:type="character" w:customStyle="1" w:styleId="a7">
    <w:name w:val="Верхний колонтитул Знак"/>
    <w:basedOn w:val="a0"/>
    <w:link w:val="a8"/>
    <w:uiPriority w:val="99"/>
    <w:rsid w:val="00775641"/>
    <w:rPr>
      <w:rFonts w:eastAsiaTheme="minorEastAsia"/>
      <w:lang w:eastAsia="ru-RU"/>
    </w:rPr>
  </w:style>
  <w:style w:type="paragraph" w:styleId="a8">
    <w:name w:val="header"/>
    <w:basedOn w:val="a"/>
    <w:link w:val="a7"/>
    <w:uiPriority w:val="99"/>
    <w:unhideWhenUsed/>
    <w:rsid w:val="00775641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table" w:styleId="a9">
    <w:name w:val="Table Grid"/>
    <w:basedOn w:val="a1"/>
    <w:uiPriority w:val="59"/>
    <w:rsid w:val="0077564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75641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ab">
    <w:name w:val="Содержимое таблицы"/>
    <w:basedOn w:val="a"/>
    <w:rsid w:val="00775641"/>
    <w:pPr>
      <w:widowControl w:val="0"/>
      <w:suppressLineNumbers/>
      <w:suppressAutoHyphens/>
      <w:spacing w:after="0" w:line="240" w:lineRule="auto"/>
    </w:pPr>
    <w:rPr>
      <w:rFonts w:ascii="Arial" w:hAnsi="Arial"/>
      <w:kern w:val="2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44</Pages>
  <Words>12203</Words>
  <Characters>69559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2016-11-08T19:42:00Z</cp:lastPrinted>
  <dcterms:created xsi:type="dcterms:W3CDTF">2016-11-08T19:26:00Z</dcterms:created>
  <dcterms:modified xsi:type="dcterms:W3CDTF">2022-03-03T17:16:00Z</dcterms:modified>
</cp:coreProperties>
</file>